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8880F" w14:textId="77777777" w:rsidR="003E7259" w:rsidRPr="003E7259" w:rsidRDefault="003E7259" w:rsidP="003E7259">
      <w:pPr>
        <w:widowControl w:val="0"/>
        <w:autoSpaceDE w:val="0"/>
        <w:autoSpaceDN w:val="0"/>
        <w:spacing w:before="57" w:line="242" w:lineRule="auto"/>
        <w:ind w:right="184"/>
        <w:jc w:val="both"/>
        <w:rPr>
          <w:rFonts w:eastAsia="Calibri"/>
          <w:b/>
          <w:sz w:val="20"/>
          <w:szCs w:val="20"/>
          <w:lang w:bidi="it-IT"/>
        </w:rPr>
      </w:pPr>
    </w:p>
    <w:p w14:paraId="13F85F46" w14:textId="77777777" w:rsidR="003E7259" w:rsidRPr="003E7259" w:rsidRDefault="003E7259" w:rsidP="003E7259">
      <w:pPr>
        <w:spacing w:line="276" w:lineRule="auto"/>
        <w:jc w:val="both"/>
        <w:rPr>
          <w:sz w:val="20"/>
          <w:szCs w:val="20"/>
        </w:rPr>
      </w:pPr>
    </w:p>
    <w:p w14:paraId="3A6BC045" w14:textId="77777777" w:rsidR="00F735AB" w:rsidRPr="00F735AB" w:rsidRDefault="00F735AB" w:rsidP="00F735AB">
      <w:pPr>
        <w:spacing w:line="276" w:lineRule="auto"/>
        <w:jc w:val="center"/>
        <w:rPr>
          <w:b/>
          <w:bCs/>
          <w:sz w:val="20"/>
          <w:szCs w:val="20"/>
        </w:rPr>
      </w:pPr>
      <w:r w:rsidRPr="00F735AB">
        <w:rPr>
          <w:b/>
          <w:bCs/>
          <w:sz w:val="20"/>
          <w:szCs w:val="20"/>
        </w:rPr>
        <w:t>CONTRATTO COMODATO D’USO</w:t>
      </w:r>
    </w:p>
    <w:p w14:paraId="52BBE79D" w14:textId="77777777" w:rsidR="00F735AB" w:rsidRPr="00F735AB" w:rsidRDefault="00F735AB" w:rsidP="00F735AB">
      <w:pPr>
        <w:spacing w:line="276" w:lineRule="auto"/>
        <w:jc w:val="both"/>
        <w:rPr>
          <w:sz w:val="20"/>
          <w:szCs w:val="20"/>
        </w:rPr>
      </w:pPr>
    </w:p>
    <w:p w14:paraId="0B105EDC" w14:textId="32BD6FCD" w:rsidR="009F0625" w:rsidRDefault="00F735AB" w:rsidP="00F735AB">
      <w:pPr>
        <w:pStyle w:val="Paragrafoelenco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F735AB">
        <w:rPr>
          <w:sz w:val="20"/>
          <w:szCs w:val="20"/>
        </w:rPr>
        <w:t>VIST</w:t>
      </w:r>
      <w:r w:rsidR="009F0625">
        <w:rPr>
          <w:sz w:val="20"/>
          <w:szCs w:val="20"/>
        </w:rPr>
        <w:t>E le Linee guida per la DDI emanate con DM 89/2020;</w:t>
      </w:r>
      <w:r w:rsidRPr="00F735AB">
        <w:rPr>
          <w:sz w:val="20"/>
          <w:szCs w:val="20"/>
        </w:rPr>
        <w:t xml:space="preserve"> </w:t>
      </w:r>
    </w:p>
    <w:p w14:paraId="0DB155FE" w14:textId="1F38974C" w:rsidR="00F735AB" w:rsidRDefault="00F735AB" w:rsidP="00F735AB">
      <w:pPr>
        <w:pStyle w:val="Paragrafoelenco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F735AB">
        <w:rPr>
          <w:sz w:val="20"/>
          <w:szCs w:val="20"/>
        </w:rPr>
        <w:t>VISTO l’art. 30 del</w:t>
      </w:r>
      <w:r w:rsidR="009F0625">
        <w:rPr>
          <w:sz w:val="20"/>
          <w:szCs w:val="20"/>
        </w:rPr>
        <w:t xml:space="preserve"> D.I. 129/18 per come recepito dal </w:t>
      </w:r>
      <w:r w:rsidR="009F0625" w:rsidRPr="00F735AB">
        <w:rPr>
          <w:sz w:val="20"/>
          <w:szCs w:val="20"/>
        </w:rPr>
        <w:t>D.A.</w:t>
      </w:r>
      <w:r w:rsidRPr="00F735AB">
        <w:rPr>
          <w:sz w:val="20"/>
          <w:szCs w:val="20"/>
        </w:rPr>
        <w:t xml:space="preserve"> n. 7753 del 28.12.2018;</w:t>
      </w:r>
    </w:p>
    <w:p w14:paraId="0C97A1E5" w14:textId="45740126" w:rsidR="009F0625" w:rsidRPr="00F735AB" w:rsidRDefault="009F0625" w:rsidP="00F735AB">
      <w:pPr>
        <w:pStyle w:val="Paragrafoelenco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VISTA la richiesta del comodatario acquisita a protocollo n. ………….. del …./…./….</w:t>
      </w:r>
    </w:p>
    <w:p w14:paraId="673CB096" w14:textId="1BF602F8" w:rsidR="00F735AB" w:rsidRPr="00F735AB" w:rsidRDefault="00F735AB" w:rsidP="00F735AB">
      <w:pPr>
        <w:pStyle w:val="Paragrafoelenco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F735AB">
        <w:rPr>
          <w:sz w:val="20"/>
          <w:szCs w:val="20"/>
        </w:rPr>
        <w:t xml:space="preserve">VISTO il provvedimento </w:t>
      </w:r>
      <w:r w:rsidR="009F0625">
        <w:rPr>
          <w:sz w:val="20"/>
          <w:szCs w:val="20"/>
        </w:rPr>
        <w:t>di concessione prot. n. ………….. del …./…./…. per</w:t>
      </w:r>
      <w:r w:rsidRPr="00F735AB">
        <w:rPr>
          <w:sz w:val="20"/>
          <w:szCs w:val="20"/>
        </w:rPr>
        <w:t xml:space="preserve"> uso gratuito temporaneo strumenti digitali per la didattica a distanza;</w:t>
      </w:r>
    </w:p>
    <w:p w14:paraId="1E4F56FE" w14:textId="77777777" w:rsidR="00F735AB" w:rsidRPr="00F735AB" w:rsidRDefault="00F735AB" w:rsidP="00F735AB">
      <w:pPr>
        <w:pStyle w:val="Paragrafoelenco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F735AB">
        <w:rPr>
          <w:sz w:val="20"/>
          <w:szCs w:val="20"/>
        </w:rPr>
        <w:t>con la presente scrittura privata valevole a tutti gli effetti di legge</w:t>
      </w:r>
    </w:p>
    <w:p w14:paraId="64C90259" w14:textId="77777777" w:rsidR="00F735AB" w:rsidRPr="00F735AB" w:rsidRDefault="00F735AB" w:rsidP="00F735AB">
      <w:pPr>
        <w:spacing w:line="276" w:lineRule="auto"/>
        <w:jc w:val="both"/>
        <w:rPr>
          <w:sz w:val="20"/>
          <w:szCs w:val="20"/>
        </w:rPr>
      </w:pPr>
    </w:p>
    <w:p w14:paraId="0E6BF364" w14:textId="77777777" w:rsidR="00F735AB" w:rsidRPr="00F735AB" w:rsidRDefault="00F735AB" w:rsidP="00F735AB">
      <w:pPr>
        <w:spacing w:line="276" w:lineRule="auto"/>
        <w:jc w:val="center"/>
        <w:rPr>
          <w:sz w:val="20"/>
          <w:szCs w:val="20"/>
        </w:rPr>
      </w:pPr>
      <w:r w:rsidRPr="00F735AB">
        <w:rPr>
          <w:sz w:val="20"/>
          <w:szCs w:val="20"/>
        </w:rPr>
        <w:t>TRA</w:t>
      </w:r>
    </w:p>
    <w:p w14:paraId="5E64FBBF" w14:textId="77777777" w:rsidR="00F735AB" w:rsidRPr="00F735AB" w:rsidRDefault="00F735AB" w:rsidP="00F735AB">
      <w:pPr>
        <w:spacing w:line="276" w:lineRule="auto"/>
        <w:jc w:val="both"/>
        <w:rPr>
          <w:sz w:val="20"/>
          <w:szCs w:val="20"/>
        </w:rPr>
      </w:pPr>
    </w:p>
    <w:p w14:paraId="631AC5F8" w14:textId="77777777" w:rsidR="00F735AB" w:rsidRPr="00F735AB" w:rsidRDefault="00F735AB" w:rsidP="00F735AB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L’istituto Comprensivo San Francesco di Paola</w:t>
      </w:r>
      <w:r w:rsidRPr="00F735AB">
        <w:rPr>
          <w:sz w:val="20"/>
          <w:szCs w:val="20"/>
        </w:rPr>
        <w:t xml:space="preserve"> di Messina, con sede a Messina, in via </w:t>
      </w:r>
      <w:r>
        <w:rPr>
          <w:sz w:val="20"/>
          <w:szCs w:val="20"/>
        </w:rPr>
        <w:t>Olimpia San Licandro</w:t>
      </w:r>
      <w:r w:rsidRPr="00F735AB">
        <w:rPr>
          <w:sz w:val="20"/>
          <w:szCs w:val="20"/>
        </w:rPr>
        <w:t>, C.F. 97062120833, nella persona del dirigente scolastico Prof.</w:t>
      </w:r>
      <w:r>
        <w:rPr>
          <w:sz w:val="20"/>
          <w:szCs w:val="20"/>
        </w:rPr>
        <w:t>ssa Renata Greco</w:t>
      </w:r>
      <w:r w:rsidRPr="00F735AB">
        <w:rPr>
          <w:sz w:val="20"/>
          <w:szCs w:val="20"/>
        </w:rPr>
        <w:t xml:space="preserve"> (comodante)</w:t>
      </w:r>
    </w:p>
    <w:p w14:paraId="1529B767" w14:textId="77777777" w:rsidR="00463337" w:rsidRDefault="00463337" w:rsidP="00F735AB">
      <w:pPr>
        <w:spacing w:line="276" w:lineRule="auto"/>
        <w:jc w:val="center"/>
        <w:rPr>
          <w:sz w:val="20"/>
          <w:szCs w:val="20"/>
        </w:rPr>
      </w:pPr>
    </w:p>
    <w:p w14:paraId="7C6DAB01" w14:textId="77777777" w:rsidR="00F735AB" w:rsidRDefault="00F735AB" w:rsidP="00F735AB">
      <w:pPr>
        <w:spacing w:line="276" w:lineRule="auto"/>
        <w:jc w:val="center"/>
        <w:rPr>
          <w:sz w:val="20"/>
          <w:szCs w:val="20"/>
        </w:rPr>
      </w:pPr>
      <w:r w:rsidRPr="00F735AB">
        <w:rPr>
          <w:sz w:val="20"/>
          <w:szCs w:val="20"/>
        </w:rPr>
        <w:t>E</w:t>
      </w:r>
    </w:p>
    <w:p w14:paraId="1646353C" w14:textId="77777777" w:rsidR="00463337" w:rsidRDefault="00463337" w:rsidP="00F735AB">
      <w:pPr>
        <w:spacing w:line="276" w:lineRule="auto"/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69"/>
        <w:gridCol w:w="5169"/>
      </w:tblGrid>
      <w:tr w:rsidR="00463337" w14:paraId="6DB2FD1E" w14:textId="77777777" w:rsidTr="00463337">
        <w:tc>
          <w:tcPr>
            <w:tcW w:w="5169" w:type="dxa"/>
          </w:tcPr>
          <w:p w14:paraId="1E74F99E" w14:textId="77777777" w:rsidR="00463337" w:rsidRDefault="00463337" w:rsidP="00F735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735AB">
              <w:rPr>
                <w:sz w:val="20"/>
                <w:szCs w:val="20"/>
              </w:rPr>
              <w:t>Comodatario</w:t>
            </w:r>
            <w:r>
              <w:rPr>
                <w:sz w:val="20"/>
                <w:szCs w:val="20"/>
              </w:rPr>
              <w:t xml:space="preserve"> (nome -cognome)</w:t>
            </w:r>
          </w:p>
        </w:tc>
        <w:tc>
          <w:tcPr>
            <w:tcW w:w="5169" w:type="dxa"/>
          </w:tcPr>
          <w:p w14:paraId="0898EC6E" w14:textId="7F6DD394" w:rsidR="00463337" w:rsidRDefault="00463337" w:rsidP="00F735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63337" w14:paraId="1A4B0462" w14:textId="77777777" w:rsidTr="00463337">
        <w:tc>
          <w:tcPr>
            <w:tcW w:w="5169" w:type="dxa"/>
          </w:tcPr>
          <w:p w14:paraId="06A55AD8" w14:textId="77777777" w:rsidR="00463337" w:rsidRDefault="00463337" w:rsidP="00F735A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Grado di parentela (madre – padre – tutore)</w:t>
            </w:r>
          </w:p>
        </w:tc>
        <w:tc>
          <w:tcPr>
            <w:tcW w:w="5169" w:type="dxa"/>
          </w:tcPr>
          <w:p w14:paraId="109AB629" w14:textId="335ACDDA" w:rsidR="00463337" w:rsidRDefault="00463337" w:rsidP="00F735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8285B" w14:paraId="5729D95F" w14:textId="77777777" w:rsidTr="00463337">
        <w:tc>
          <w:tcPr>
            <w:tcW w:w="5169" w:type="dxa"/>
          </w:tcPr>
          <w:p w14:paraId="4AF3F400" w14:textId="77777777" w:rsidR="00E8285B" w:rsidRDefault="00E8285B" w:rsidP="00F735A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 di contatto</w:t>
            </w:r>
          </w:p>
        </w:tc>
        <w:tc>
          <w:tcPr>
            <w:tcW w:w="5169" w:type="dxa"/>
          </w:tcPr>
          <w:p w14:paraId="0BE47A05" w14:textId="3D97EC0D" w:rsidR="00E8285B" w:rsidRDefault="00E8285B" w:rsidP="00F735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8285B" w14:paraId="40D5A47B" w14:textId="77777777" w:rsidTr="00463337">
        <w:tc>
          <w:tcPr>
            <w:tcW w:w="5169" w:type="dxa"/>
          </w:tcPr>
          <w:p w14:paraId="7B84FD41" w14:textId="77777777" w:rsidR="00E8285B" w:rsidRDefault="00E8285B" w:rsidP="00F735A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 per la consegna</w:t>
            </w:r>
          </w:p>
        </w:tc>
        <w:tc>
          <w:tcPr>
            <w:tcW w:w="5169" w:type="dxa"/>
          </w:tcPr>
          <w:p w14:paraId="37F4AE76" w14:textId="08478FFC" w:rsidR="00E8285B" w:rsidRDefault="00E8285B" w:rsidP="00F735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8285B" w14:paraId="4030B62B" w14:textId="77777777" w:rsidTr="00463337">
        <w:tc>
          <w:tcPr>
            <w:tcW w:w="5169" w:type="dxa"/>
          </w:tcPr>
          <w:p w14:paraId="5F13E4B0" w14:textId="77777777" w:rsidR="00E8285B" w:rsidRDefault="00E8285B" w:rsidP="00F735A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telefono</w:t>
            </w:r>
          </w:p>
        </w:tc>
        <w:tc>
          <w:tcPr>
            <w:tcW w:w="5169" w:type="dxa"/>
          </w:tcPr>
          <w:p w14:paraId="19392442" w14:textId="461BF5B8" w:rsidR="00E8285B" w:rsidRDefault="00E8285B" w:rsidP="00F735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63337" w14:paraId="355001DD" w14:textId="77777777" w:rsidTr="00463337">
        <w:tc>
          <w:tcPr>
            <w:tcW w:w="5169" w:type="dxa"/>
          </w:tcPr>
          <w:p w14:paraId="27C96052" w14:textId="77777777" w:rsidR="00463337" w:rsidRDefault="00463337" w:rsidP="00F735A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Alunno/a (nome – cognome)</w:t>
            </w:r>
          </w:p>
        </w:tc>
        <w:tc>
          <w:tcPr>
            <w:tcW w:w="5169" w:type="dxa"/>
          </w:tcPr>
          <w:p w14:paraId="7380F550" w14:textId="39AE757A" w:rsidR="00463337" w:rsidRDefault="00463337" w:rsidP="00F735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63337" w14:paraId="2E03C68E" w14:textId="77777777" w:rsidTr="00463337">
        <w:tc>
          <w:tcPr>
            <w:tcW w:w="5169" w:type="dxa"/>
          </w:tcPr>
          <w:p w14:paraId="5964423E" w14:textId="77777777" w:rsidR="00463337" w:rsidRDefault="00463337" w:rsidP="00F735A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Frequentante per il c.a. la classe</w:t>
            </w:r>
          </w:p>
        </w:tc>
        <w:tc>
          <w:tcPr>
            <w:tcW w:w="5169" w:type="dxa"/>
          </w:tcPr>
          <w:p w14:paraId="764E1EE2" w14:textId="74DD96CB" w:rsidR="00463337" w:rsidRDefault="00463337" w:rsidP="00F735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61E4F234" w14:textId="77777777" w:rsidR="00463337" w:rsidRPr="00F735AB" w:rsidRDefault="00463337" w:rsidP="00F735AB">
      <w:pPr>
        <w:spacing w:line="276" w:lineRule="auto"/>
        <w:jc w:val="center"/>
        <w:rPr>
          <w:sz w:val="20"/>
          <w:szCs w:val="20"/>
        </w:rPr>
      </w:pPr>
    </w:p>
    <w:p w14:paraId="731ED118" w14:textId="77777777" w:rsidR="00F735AB" w:rsidRPr="00F735AB" w:rsidRDefault="00F735AB" w:rsidP="00F735AB">
      <w:pPr>
        <w:spacing w:line="276" w:lineRule="auto"/>
        <w:jc w:val="center"/>
        <w:rPr>
          <w:b/>
          <w:bCs/>
          <w:sz w:val="20"/>
          <w:szCs w:val="20"/>
        </w:rPr>
      </w:pPr>
      <w:r w:rsidRPr="00F735AB">
        <w:rPr>
          <w:b/>
          <w:bCs/>
          <w:sz w:val="20"/>
          <w:szCs w:val="20"/>
        </w:rPr>
        <w:t>SI CONVIENE E SI STIPULA QUANTO SEGUE</w:t>
      </w:r>
    </w:p>
    <w:p w14:paraId="004881A8" w14:textId="77777777" w:rsidR="00F735AB" w:rsidRPr="00F735AB" w:rsidRDefault="00F735AB" w:rsidP="00F735AB">
      <w:pPr>
        <w:spacing w:line="276" w:lineRule="auto"/>
        <w:jc w:val="both"/>
        <w:rPr>
          <w:sz w:val="20"/>
          <w:szCs w:val="20"/>
        </w:rPr>
      </w:pPr>
    </w:p>
    <w:p w14:paraId="78A2A7ED" w14:textId="77777777" w:rsidR="00F735AB" w:rsidRDefault="00F735AB" w:rsidP="00F735AB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L’IC</w:t>
      </w:r>
      <w:r w:rsidRPr="00F735A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San Francesco </w:t>
      </w:r>
      <w:r w:rsidRPr="00F735AB">
        <w:rPr>
          <w:sz w:val="20"/>
          <w:szCs w:val="20"/>
        </w:rPr>
        <w:t xml:space="preserve">di Messina consegna </w:t>
      </w:r>
      <w:r>
        <w:rPr>
          <w:sz w:val="20"/>
          <w:szCs w:val="20"/>
        </w:rPr>
        <w:t xml:space="preserve">al comodatario </w:t>
      </w:r>
      <w:r w:rsidRPr="00F735AB">
        <w:rPr>
          <w:sz w:val="20"/>
          <w:szCs w:val="20"/>
        </w:rPr>
        <w:t>in comodato d’uso gratuito</w:t>
      </w:r>
      <w:r>
        <w:rPr>
          <w:sz w:val="20"/>
          <w:szCs w:val="20"/>
        </w:rPr>
        <w:t xml:space="preserve">, </w:t>
      </w:r>
      <w:r w:rsidRPr="00F735AB">
        <w:rPr>
          <w:sz w:val="20"/>
          <w:szCs w:val="20"/>
        </w:rPr>
        <w:t>per l’utilizzo da parte del</w:t>
      </w:r>
      <w:r>
        <w:rPr>
          <w:sz w:val="20"/>
          <w:szCs w:val="20"/>
        </w:rPr>
        <w:t>/della</w:t>
      </w:r>
      <w:r w:rsidRPr="00F735AB">
        <w:rPr>
          <w:sz w:val="20"/>
          <w:szCs w:val="20"/>
        </w:rPr>
        <w:t xml:space="preserve"> proprio figlio il </w:t>
      </w:r>
      <w:r>
        <w:rPr>
          <w:sz w:val="20"/>
          <w:szCs w:val="20"/>
        </w:rPr>
        <w:t>seguente dispositivo:</w:t>
      </w:r>
    </w:p>
    <w:p w14:paraId="13111B26" w14:textId="77777777" w:rsidR="00F735AB" w:rsidRDefault="00F735AB" w:rsidP="00F735AB">
      <w:pPr>
        <w:spacing w:line="276" w:lineRule="auto"/>
        <w:jc w:val="both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46"/>
        <w:gridCol w:w="3446"/>
        <w:gridCol w:w="3446"/>
      </w:tblGrid>
      <w:tr w:rsidR="00F735AB" w14:paraId="65BDC04E" w14:textId="77777777" w:rsidTr="00F735AB">
        <w:tc>
          <w:tcPr>
            <w:tcW w:w="3446" w:type="dxa"/>
          </w:tcPr>
          <w:p w14:paraId="124B3FD3" w14:textId="77777777" w:rsidR="00F735AB" w:rsidRPr="00F735AB" w:rsidRDefault="00F735AB" w:rsidP="00F735A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735AB">
              <w:rPr>
                <w:b/>
                <w:bCs/>
                <w:sz w:val="20"/>
                <w:szCs w:val="20"/>
              </w:rPr>
              <w:t>tipologia</w:t>
            </w:r>
          </w:p>
        </w:tc>
        <w:tc>
          <w:tcPr>
            <w:tcW w:w="3446" w:type="dxa"/>
          </w:tcPr>
          <w:p w14:paraId="6BDC2BE9" w14:textId="77777777" w:rsidR="00F735AB" w:rsidRPr="00F735AB" w:rsidRDefault="00F735AB" w:rsidP="00F735A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735AB">
              <w:rPr>
                <w:b/>
                <w:bCs/>
                <w:sz w:val="20"/>
                <w:szCs w:val="20"/>
              </w:rPr>
              <w:t>modello</w:t>
            </w:r>
          </w:p>
        </w:tc>
        <w:tc>
          <w:tcPr>
            <w:tcW w:w="3446" w:type="dxa"/>
          </w:tcPr>
          <w:p w14:paraId="788D7490" w14:textId="77777777" w:rsidR="00F735AB" w:rsidRPr="00F735AB" w:rsidRDefault="00F735AB" w:rsidP="00F735A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735AB">
              <w:rPr>
                <w:b/>
                <w:bCs/>
                <w:sz w:val="20"/>
                <w:szCs w:val="20"/>
              </w:rPr>
              <w:t>n. inventario</w:t>
            </w:r>
          </w:p>
        </w:tc>
      </w:tr>
      <w:tr w:rsidR="00F735AB" w14:paraId="6C98DD0A" w14:textId="77777777" w:rsidTr="00F735AB">
        <w:tc>
          <w:tcPr>
            <w:tcW w:w="3446" w:type="dxa"/>
          </w:tcPr>
          <w:p w14:paraId="3B876440" w14:textId="77777777" w:rsidR="00F735AB" w:rsidRDefault="00F735AB" w:rsidP="00F735A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46" w:type="dxa"/>
          </w:tcPr>
          <w:p w14:paraId="541DC503" w14:textId="77777777" w:rsidR="00F735AB" w:rsidRDefault="00F735AB" w:rsidP="00F735A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46" w:type="dxa"/>
          </w:tcPr>
          <w:p w14:paraId="151BF529" w14:textId="77777777" w:rsidR="00F735AB" w:rsidRDefault="00F735AB" w:rsidP="00F735A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3F64BCD9" w14:textId="3D307DD7" w:rsidR="00463337" w:rsidRDefault="00463337" w:rsidP="00F735AB">
      <w:pPr>
        <w:spacing w:line="276" w:lineRule="auto"/>
        <w:jc w:val="both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1985"/>
        <w:gridCol w:w="1986"/>
        <w:gridCol w:w="1723"/>
      </w:tblGrid>
      <w:tr w:rsidR="00CB4072" w14:paraId="2466FDCD" w14:textId="77777777" w:rsidTr="00CB4072">
        <w:tc>
          <w:tcPr>
            <w:tcW w:w="1809" w:type="dxa"/>
          </w:tcPr>
          <w:p w14:paraId="42CB061B" w14:textId="77777777" w:rsidR="00CB4072" w:rsidRDefault="00CB4072" w:rsidP="006A7E7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Completo di </w:t>
            </w:r>
          </w:p>
        </w:tc>
        <w:tc>
          <w:tcPr>
            <w:tcW w:w="2835" w:type="dxa"/>
          </w:tcPr>
          <w:p w14:paraId="01B620B0" w14:textId="77777777" w:rsidR="00CB4072" w:rsidRDefault="00CB4072" w:rsidP="006A7E7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⸋ Cavo di alimentazione </w:t>
            </w:r>
          </w:p>
        </w:tc>
        <w:tc>
          <w:tcPr>
            <w:tcW w:w="1985" w:type="dxa"/>
          </w:tcPr>
          <w:p w14:paraId="4310C279" w14:textId="77777777" w:rsidR="00CB4072" w:rsidRDefault="00CB4072" w:rsidP="006A7E7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⸋ Scatolo originale</w:t>
            </w:r>
          </w:p>
        </w:tc>
        <w:tc>
          <w:tcPr>
            <w:tcW w:w="1986" w:type="dxa"/>
          </w:tcPr>
          <w:p w14:paraId="7501812F" w14:textId="77777777" w:rsidR="00CB4072" w:rsidRDefault="00CB4072" w:rsidP="006A7E7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⸋ Custodia</w:t>
            </w:r>
          </w:p>
        </w:tc>
        <w:tc>
          <w:tcPr>
            <w:tcW w:w="1723" w:type="dxa"/>
          </w:tcPr>
          <w:p w14:paraId="55C5E820" w14:textId="77777777" w:rsidR="00CB4072" w:rsidRDefault="00CB4072" w:rsidP="006A7E7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⸋ Mouse</w:t>
            </w:r>
          </w:p>
        </w:tc>
      </w:tr>
    </w:tbl>
    <w:p w14:paraId="08586944" w14:textId="77777777" w:rsidR="00CB4072" w:rsidRDefault="00CB4072" w:rsidP="00F735AB">
      <w:pPr>
        <w:spacing w:line="276" w:lineRule="auto"/>
        <w:jc w:val="both"/>
        <w:rPr>
          <w:sz w:val="20"/>
          <w:szCs w:val="20"/>
        </w:rPr>
      </w:pPr>
    </w:p>
    <w:p w14:paraId="16ADA02F" w14:textId="77777777" w:rsidR="00F735AB" w:rsidRPr="00F735AB" w:rsidRDefault="00F735AB" w:rsidP="00F735AB">
      <w:pPr>
        <w:spacing w:line="276" w:lineRule="auto"/>
        <w:jc w:val="both"/>
        <w:rPr>
          <w:sz w:val="20"/>
          <w:szCs w:val="20"/>
        </w:rPr>
      </w:pPr>
      <w:r w:rsidRPr="00F735AB">
        <w:rPr>
          <w:sz w:val="20"/>
          <w:szCs w:val="20"/>
        </w:rPr>
        <w:t>alle seguenti condizioni:</w:t>
      </w:r>
    </w:p>
    <w:p w14:paraId="1DE6EC44" w14:textId="77777777" w:rsidR="00F735AB" w:rsidRPr="00463337" w:rsidRDefault="00F735AB" w:rsidP="00463337">
      <w:pPr>
        <w:pStyle w:val="Paragrafoelenco"/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 w:rsidRPr="00463337">
        <w:rPr>
          <w:sz w:val="20"/>
          <w:szCs w:val="20"/>
        </w:rPr>
        <w:t>l’uso del dispositivo è limitato esclusivamente alle attività connesse alla didattica a distanza e il comodatario di impegna a non destinarlo a scopi differenti.</w:t>
      </w:r>
    </w:p>
    <w:p w14:paraId="3F02A13A" w14:textId="77777777" w:rsidR="00F735AB" w:rsidRPr="00463337" w:rsidRDefault="00F735AB" w:rsidP="00463337">
      <w:pPr>
        <w:pStyle w:val="Paragrafoelenco"/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 w:rsidRPr="00463337">
        <w:rPr>
          <w:sz w:val="20"/>
          <w:szCs w:val="20"/>
        </w:rPr>
        <w:t xml:space="preserve">il comodatario non può trasferire a terzi né mettere a disposizione di terzi il bene oggetto del presente contratto (divieto di </w:t>
      </w:r>
      <w:r w:rsidR="00463337" w:rsidRPr="00463337">
        <w:rPr>
          <w:sz w:val="20"/>
          <w:szCs w:val="20"/>
        </w:rPr>
        <w:t>sub comodato</w:t>
      </w:r>
      <w:r w:rsidRPr="00463337">
        <w:rPr>
          <w:sz w:val="20"/>
          <w:szCs w:val="20"/>
        </w:rPr>
        <w:t>)</w:t>
      </w:r>
    </w:p>
    <w:p w14:paraId="62F01492" w14:textId="77777777" w:rsidR="00F735AB" w:rsidRPr="00463337" w:rsidRDefault="00F735AB" w:rsidP="00463337">
      <w:pPr>
        <w:pStyle w:val="Paragrafoelenco"/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 w:rsidRPr="00463337">
        <w:rPr>
          <w:sz w:val="20"/>
          <w:szCs w:val="20"/>
        </w:rPr>
        <w:lastRenderedPageBreak/>
        <w:t>il comodatario si assume ogni responsabilità civile e penale per l'uso improprio del bene, per l’uso non autorizzato da parte di terzi nonché per eventuali danni arrecati a terzi.</w:t>
      </w:r>
    </w:p>
    <w:p w14:paraId="2F521176" w14:textId="77777777" w:rsidR="00F735AB" w:rsidRPr="00463337" w:rsidRDefault="00F735AB" w:rsidP="00463337">
      <w:pPr>
        <w:pStyle w:val="Paragrafoelenco"/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 w:rsidRPr="00463337">
        <w:rPr>
          <w:sz w:val="20"/>
          <w:szCs w:val="20"/>
        </w:rPr>
        <w:t>l’uso del dispositivo è vincolato al rispetto delle norme sulla privacy. In particolare, al di là dell’uso strettamente didattico ivi compreso l’utilizzo di testi e libri elettronici on line, la registrazione di lezioni deve avvenire sempre nel rispetto delle persone. Il comodatario è consapevole che la diffusione di filmati e foto che ledano la riservatezza e la dignità delle persone può far incorrere in sanzioni disciplinari e pecuniarie o perfino in veri e propri reati. In tal senso il verificarsi di uso improprio del dispositivo, di inadempienza rispetto alle indicazioni di cui sopra o per altri urgenti e gravi motivi, il comodante può richiederne l’immediata restituzione.</w:t>
      </w:r>
    </w:p>
    <w:p w14:paraId="7A74AF56" w14:textId="61FFAC5D" w:rsidR="00F735AB" w:rsidRPr="00463337" w:rsidRDefault="00F735AB" w:rsidP="00463337">
      <w:pPr>
        <w:pStyle w:val="Paragrafoelenco"/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 w:rsidRPr="00463337">
        <w:rPr>
          <w:sz w:val="20"/>
          <w:szCs w:val="20"/>
        </w:rPr>
        <w:t xml:space="preserve">la durata del presente contratto è stabilita fino al termine dell’attività didattica a distanza e comunque non oltre la fine delle lezioni per l’a.s. </w:t>
      </w:r>
      <w:r w:rsidR="00504A71">
        <w:rPr>
          <w:sz w:val="20"/>
          <w:szCs w:val="20"/>
        </w:rPr>
        <w:t>corrente</w:t>
      </w:r>
      <w:r w:rsidRPr="00463337">
        <w:rPr>
          <w:sz w:val="20"/>
          <w:szCs w:val="20"/>
        </w:rPr>
        <w:t>.</w:t>
      </w:r>
    </w:p>
    <w:p w14:paraId="69775D6B" w14:textId="77777777" w:rsidR="00F735AB" w:rsidRPr="00463337" w:rsidRDefault="00F735AB" w:rsidP="00463337">
      <w:pPr>
        <w:pStyle w:val="Paragrafoelenco"/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 w:rsidRPr="00463337">
        <w:rPr>
          <w:sz w:val="20"/>
          <w:szCs w:val="20"/>
        </w:rPr>
        <w:t>in caso di restituzione dell’apparecchiatura non integra, l’Istituto richiederà, a titolo di risarcimento del danno, il costo della riparazione o l’intero valore iscritto in inventario.</w:t>
      </w:r>
    </w:p>
    <w:p w14:paraId="2347B05C" w14:textId="77777777" w:rsidR="00F735AB" w:rsidRPr="00463337" w:rsidRDefault="00F735AB" w:rsidP="00463337">
      <w:pPr>
        <w:pStyle w:val="Paragrafoelenco"/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 w:rsidRPr="00463337">
        <w:rPr>
          <w:sz w:val="20"/>
          <w:szCs w:val="20"/>
        </w:rPr>
        <w:t>il comodatario si impegna a servirsi del dispositivo con la dovuta diligenza tenendo conto che è una risorsa della scuola che potrà essere riutilizzata in futuro, assumendo la responsabilità in caso di smarrimento, furto o eventuale danneggiamento del bene. In caso di furto o smarrimento dovrà farne tempestiva comunicazione all’istituzione scolastica fornendo la descrizione delle modalità in cui è avvenuto l’evento e allegando copia della denuncia presentata ai Carabinieri nella quale dovrà essere specificato che il bene è di proprietà dell’istituzione scolastica</w:t>
      </w:r>
      <w:r w:rsidR="00463337">
        <w:rPr>
          <w:sz w:val="20"/>
          <w:szCs w:val="20"/>
        </w:rPr>
        <w:t>.</w:t>
      </w:r>
    </w:p>
    <w:p w14:paraId="10456EC6" w14:textId="77777777" w:rsidR="00F735AB" w:rsidRPr="00463337" w:rsidRDefault="00F735AB" w:rsidP="00463337">
      <w:pPr>
        <w:pStyle w:val="Paragrafoelenco"/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 w:rsidRPr="00463337">
        <w:rPr>
          <w:sz w:val="20"/>
          <w:szCs w:val="20"/>
        </w:rPr>
        <w:t>il comodatario non può effettuare il download di software, documenti o altro materiale in contrasto con le disposizioni della scuola in ordine alla didattica a distanza.</w:t>
      </w:r>
    </w:p>
    <w:p w14:paraId="52B761FE" w14:textId="77777777" w:rsidR="00F735AB" w:rsidRPr="00463337" w:rsidRDefault="00F735AB" w:rsidP="00463337">
      <w:pPr>
        <w:pStyle w:val="Paragrafoelenco"/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 w:rsidRPr="00463337">
        <w:rPr>
          <w:sz w:val="20"/>
          <w:szCs w:val="20"/>
        </w:rPr>
        <w:t>Per quanto non esplicitamente previsto nel presente contratto, si applicano le disposizioni di cui agli articoli 1803 e seguenti del codice civile, ove compatibili. Il presente atto è soggetto a registrazione solo in caso d’uso ai sensi del DPR n. 131 del 26/4/1986</w:t>
      </w:r>
    </w:p>
    <w:p w14:paraId="603732BA" w14:textId="77777777" w:rsidR="00F735AB" w:rsidRPr="00F735AB" w:rsidRDefault="00F735AB" w:rsidP="00F735AB">
      <w:pPr>
        <w:spacing w:line="276" w:lineRule="auto"/>
        <w:jc w:val="both"/>
        <w:rPr>
          <w:sz w:val="20"/>
          <w:szCs w:val="20"/>
        </w:rPr>
      </w:pPr>
    </w:p>
    <w:p w14:paraId="40A1E129" w14:textId="77777777" w:rsidR="00F735AB" w:rsidRPr="00F735AB" w:rsidRDefault="00F735AB" w:rsidP="00F735AB">
      <w:pPr>
        <w:spacing w:line="276" w:lineRule="auto"/>
        <w:jc w:val="both"/>
        <w:rPr>
          <w:sz w:val="20"/>
          <w:szCs w:val="20"/>
        </w:rPr>
      </w:pPr>
      <w:r w:rsidRPr="00F735AB">
        <w:rPr>
          <w:sz w:val="20"/>
          <w:szCs w:val="20"/>
        </w:rPr>
        <w:t xml:space="preserve">Data </w:t>
      </w:r>
      <w:r w:rsidRPr="00F735AB">
        <w:rPr>
          <w:sz w:val="20"/>
          <w:szCs w:val="20"/>
        </w:rPr>
        <w:tab/>
      </w:r>
    </w:p>
    <w:p w14:paraId="1D47C8B3" w14:textId="77777777" w:rsidR="00F735AB" w:rsidRPr="00F735AB" w:rsidRDefault="00F735AB" w:rsidP="00F735AB">
      <w:pPr>
        <w:spacing w:line="276" w:lineRule="auto"/>
        <w:jc w:val="both"/>
        <w:rPr>
          <w:sz w:val="20"/>
          <w:szCs w:val="20"/>
        </w:rPr>
      </w:pPr>
    </w:p>
    <w:p w14:paraId="65EB3698" w14:textId="77777777" w:rsidR="00AC1A96" w:rsidRPr="00463337" w:rsidRDefault="00F735AB" w:rsidP="00463337">
      <w:pPr>
        <w:spacing w:line="276" w:lineRule="auto"/>
        <w:jc w:val="both"/>
        <w:rPr>
          <w:sz w:val="20"/>
          <w:szCs w:val="20"/>
        </w:rPr>
      </w:pPr>
      <w:r w:rsidRPr="00F735AB">
        <w:rPr>
          <w:sz w:val="20"/>
          <w:szCs w:val="20"/>
        </w:rPr>
        <w:t>Firma del comodatario</w:t>
      </w:r>
      <w:r w:rsidRPr="00F735AB">
        <w:rPr>
          <w:sz w:val="20"/>
          <w:szCs w:val="20"/>
        </w:rPr>
        <w:tab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283"/>
      </w:tblGrid>
      <w:tr w:rsidR="00463337" w:rsidRPr="00BB34E2" w14:paraId="39C4F95A" w14:textId="77777777" w:rsidTr="00DC2370">
        <w:trPr>
          <w:jc w:val="right"/>
        </w:trPr>
        <w:tc>
          <w:tcPr>
            <w:tcW w:w="0" w:type="auto"/>
            <w:shd w:val="clear" w:color="auto" w:fill="auto"/>
          </w:tcPr>
          <w:p w14:paraId="0B9A4E92" w14:textId="77777777" w:rsidR="00463337" w:rsidRPr="00BB34E2" w:rsidRDefault="00463337" w:rsidP="00DC2370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F.TO IL DIRIGENTE SCOLASTICO</w:t>
            </w:r>
          </w:p>
        </w:tc>
      </w:tr>
      <w:tr w:rsidR="00463337" w:rsidRPr="00BB34E2" w14:paraId="698608DD" w14:textId="77777777" w:rsidTr="00DC2370">
        <w:trPr>
          <w:jc w:val="right"/>
        </w:trPr>
        <w:tc>
          <w:tcPr>
            <w:tcW w:w="0" w:type="auto"/>
            <w:shd w:val="clear" w:color="auto" w:fill="auto"/>
          </w:tcPr>
          <w:p w14:paraId="549EC204" w14:textId="77777777" w:rsidR="00463337" w:rsidRPr="00BB34E2" w:rsidRDefault="00463337" w:rsidP="00DC2370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Prof.ssa Renata Greco</w:t>
            </w:r>
          </w:p>
        </w:tc>
      </w:tr>
      <w:tr w:rsidR="00463337" w:rsidRPr="00BB34E2" w14:paraId="0739CDB9" w14:textId="77777777" w:rsidTr="00DC2370">
        <w:trPr>
          <w:jc w:val="right"/>
        </w:trPr>
        <w:tc>
          <w:tcPr>
            <w:tcW w:w="0" w:type="auto"/>
            <w:shd w:val="clear" w:color="auto" w:fill="auto"/>
          </w:tcPr>
          <w:p w14:paraId="560EF853" w14:textId="77777777" w:rsidR="00463337" w:rsidRPr="00143D16" w:rsidRDefault="00463337" w:rsidP="00DC2370">
            <w:pPr>
              <w:pStyle w:val="Default"/>
              <w:jc w:val="center"/>
              <w:rPr>
                <w:i/>
                <w:sz w:val="16"/>
                <w:szCs w:val="16"/>
              </w:rPr>
            </w:pPr>
            <w:r w:rsidRPr="00143D16">
              <w:rPr>
                <w:i/>
                <w:sz w:val="16"/>
                <w:szCs w:val="16"/>
              </w:rPr>
              <w:t>Firma autografa sostituita a mezzo stampa</w:t>
            </w:r>
          </w:p>
          <w:p w14:paraId="17597387" w14:textId="77777777" w:rsidR="00463337" w:rsidRPr="00143D16" w:rsidRDefault="00463337" w:rsidP="00DC2370">
            <w:pPr>
              <w:pStyle w:val="Default"/>
              <w:jc w:val="center"/>
              <w:rPr>
                <w:i/>
                <w:sz w:val="16"/>
                <w:szCs w:val="16"/>
              </w:rPr>
            </w:pPr>
            <w:r w:rsidRPr="00143D16">
              <w:rPr>
                <w:i/>
                <w:sz w:val="16"/>
                <w:szCs w:val="16"/>
              </w:rPr>
              <w:t>Ex art. 3, comma 2, D.lgs 39/93</w:t>
            </w:r>
          </w:p>
          <w:p w14:paraId="5DB1C0AE" w14:textId="77777777" w:rsidR="00463337" w:rsidRPr="00BB34E2" w:rsidRDefault="00463337" w:rsidP="00DC2370">
            <w:pPr>
              <w:pStyle w:val="Normale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</w:tbl>
    <w:p w14:paraId="652F5D42" w14:textId="77777777" w:rsidR="004F052D" w:rsidRDefault="004F052D" w:rsidP="004F052D">
      <w:pPr>
        <w:tabs>
          <w:tab w:val="left" w:pos="426"/>
        </w:tabs>
        <w:contextualSpacing/>
        <w:jc w:val="right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69"/>
        <w:gridCol w:w="3570"/>
        <w:gridCol w:w="3699"/>
      </w:tblGrid>
      <w:tr w:rsidR="009F0625" w14:paraId="36810BD3" w14:textId="21600E70" w:rsidTr="008F02A2">
        <w:tc>
          <w:tcPr>
            <w:tcW w:w="10564" w:type="dxa"/>
            <w:gridSpan w:val="3"/>
          </w:tcPr>
          <w:p w14:paraId="7D16B35A" w14:textId="2D969840" w:rsidR="009F0625" w:rsidRPr="009F0625" w:rsidRDefault="009F0625" w:rsidP="009F0625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r w:rsidRPr="009F0625">
              <w:rPr>
                <w:b/>
                <w:bCs/>
                <w:sz w:val="20"/>
                <w:szCs w:val="20"/>
              </w:rPr>
              <w:t>Attestazione di restituzione</w:t>
            </w:r>
          </w:p>
        </w:tc>
      </w:tr>
      <w:tr w:rsidR="009F0625" w14:paraId="535D5DD8" w14:textId="6AEB8DA3" w:rsidTr="002E6D0E">
        <w:tc>
          <w:tcPr>
            <w:tcW w:w="10564" w:type="dxa"/>
            <w:gridSpan w:val="3"/>
          </w:tcPr>
          <w:p w14:paraId="69A58F7D" w14:textId="07FFFA17" w:rsidR="009F0625" w:rsidRDefault="009F0625" w:rsidP="009F0625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Attesto che il device è stato restituito integro e funzionante in ogni sua parte</w:t>
            </w:r>
          </w:p>
        </w:tc>
      </w:tr>
      <w:tr w:rsidR="009F0625" w14:paraId="10626860" w14:textId="0F7E9032" w:rsidTr="00C50423">
        <w:tc>
          <w:tcPr>
            <w:tcW w:w="3121" w:type="dxa"/>
          </w:tcPr>
          <w:p w14:paraId="0FAF607E" w14:textId="58935546" w:rsidR="009F0625" w:rsidRDefault="009F0625" w:rsidP="009F0625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7443" w:type="dxa"/>
            <w:gridSpan w:val="2"/>
          </w:tcPr>
          <w:p w14:paraId="056E8338" w14:textId="77777777" w:rsidR="009F0625" w:rsidRDefault="009F0625" w:rsidP="009F0625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9F0625" w14:paraId="585FEC2B" w14:textId="77777777" w:rsidTr="00CB4072">
        <w:tc>
          <w:tcPr>
            <w:tcW w:w="3121" w:type="dxa"/>
            <w:shd w:val="clear" w:color="auto" w:fill="D9D9D9" w:themeFill="background1" w:themeFillShade="D9"/>
          </w:tcPr>
          <w:p w14:paraId="7CBACF1F" w14:textId="6C7881FD" w:rsidR="009F0625" w:rsidRDefault="009F0625" w:rsidP="009F0625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650" w:type="dxa"/>
          </w:tcPr>
          <w:p w14:paraId="6C38D25E" w14:textId="5101D259" w:rsidR="009F0625" w:rsidRDefault="009F0625" w:rsidP="009F0625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e cognome</w:t>
            </w:r>
          </w:p>
        </w:tc>
        <w:tc>
          <w:tcPr>
            <w:tcW w:w="3793" w:type="dxa"/>
          </w:tcPr>
          <w:p w14:paraId="25A8D0D3" w14:textId="77DC1A16" w:rsidR="009F0625" w:rsidRDefault="009F0625" w:rsidP="009F0625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</w:t>
            </w:r>
          </w:p>
        </w:tc>
      </w:tr>
      <w:tr w:rsidR="009F0625" w14:paraId="7A56CE34" w14:textId="7BAC9F88" w:rsidTr="009F0625">
        <w:tc>
          <w:tcPr>
            <w:tcW w:w="3121" w:type="dxa"/>
          </w:tcPr>
          <w:p w14:paraId="0B42A27B" w14:textId="7776A455" w:rsidR="009F0625" w:rsidRDefault="009F0625" w:rsidP="009F0625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Consegnatario o suo delegato</w:t>
            </w:r>
          </w:p>
        </w:tc>
        <w:tc>
          <w:tcPr>
            <w:tcW w:w="3650" w:type="dxa"/>
          </w:tcPr>
          <w:p w14:paraId="165FF56B" w14:textId="3971777D" w:rsidR="009F0625" w:rsidRDefault="009F0625" w:rsidP="009F0625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14:paraId="28711A58" w14:textId="2EEA917C" w:rsidR="009F0625" w:rsidRDefault="009F0625" w:rsidP="009F0625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9F0625" w14:paraId="13410869" w14:textId="160C7837" w:rsidTr="009F0625">
        <w:tc>
          <w:tcPr>
            <w:tcW w:w="3121" w:type="dxa"/>
          </w:tcPr>
          <w:p w14:paraId="013DEEB2" w14:textId="1AC7C281" w:rsidR="009F0625" w:rsidRDefault="009F0625" w:rsidP="009F0625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Comodatario</w:t>
            </w:r>
          </w:p>
        </w:tc>
        <w:tc>
          <w:tcPr>
            <w:tcW w:w="3650" w:type="dxa"/>
          </w:tcPr>
          <w:p w14:paraId="3FFACAC0" w14:textId="7CE88603" w:rsidR="009F0625" w:rsidRDefault="009F0625" w:rsidP="009F0625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14:paraId="776C8C13" w14:textId="51E1A83D" w:rsidR="009F0625" w:rsidRDefault="009F0625" w:rsidP="009F0625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14:paraId="4E9CE9C6" w14:textId="77777777" w:rsidR="004F052D" w:rsidRDefault="004F052D"/>
    <w:sectPr w:rsidR="004F052D" w:rsidSect="009C7245">
      <w:headerReference w:type="default" r:id="rId7"/>
      <w:footerReference w:type="default" r:id="rId8"/>
      <w:pgSz w:w="11906" w:h="16838"/>
      <w:pgMar w:top="1417" w:right="849" w:bottom="1134" w:left="709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21F44" w14:textId="77777777" w:rsidR="009C7245" w:rsidRDefault="009C7245" w:rsidP="004F052D">
      <w:r>
        <w:separator/>
      </w:r>
    </w:p>
  </w:endnote>
  <w:endnote w:type="continuationSeparator" w:id="0">
    <w:p w14:paraId="30294F5D" w14:textId="77777777" w:rsidR="009C7245" w:rsidRDefault="009C7245" w:rsidP="004F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25A32" w14:textId="2178DAD9" w:rsidR="009205DC" w:rsidRPr="00596E2E" w:rsidRDefault="009205DC" w:rsidP="009205DC">
    <w:pPr>
      <w:jc w:val="both"/>
      <w:rPr>
        <w:rFonts w:eastAsiaTheme="majorEastAsia"/>
        <w:color w:val="4472C4" w:themeColor="accent1"/>
        <w:sz w:val="16"/>
        <w:szCs w:val="16"/>
        <w:lang w:eastAsia="en-US"/>
      </w:rPr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3CC9AE" wp14:editId="1E11C13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ttango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5AC0EA0" id="Rettango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mfqAIAALg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DfxEmfqAIAALgFAAAOAAAAAAAAAAAAAAAA&#10;AC4CAABkcnMvZTJvRG9jLnhtbFBLAQItABQABgAIAAAAIQCNy++K3AAAAAcBAAAPAAAAAAAAAAAA&#10;AAAAAAI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pag. </w:t>
    </w:r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separate"/>
    </w:r>
    <w:r w:rsidR="00E26830" w:rsidRPr="00E26830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  <w:r w:rsidRPr="009205DC">
      <w:t xml:space="preserve"> </w:t>
    </w:r>
    <w:r w:rsidRPr="00596E2E">
      <w:rPr>
        <w:rFonts w:eastAsiaTheme="majorEastAsia"/>
        <w:b/>
        <w:bCs/>
        <w:sz w:val="16"/>
        <w:szCs w:val="16"/>
        <w:lang w:eastAsia="en-US"/>
      </w:rPr>
      <w:t xml:space="preserve">Il presente contratto sarà inviato alla mail indicata dal comodatario; una copia, firmata, dovrà essere restituita stesso mezzo alla mail </w:t>
    </w:r>
    <w:hyperlink r:id="rId1" w:history="1">
      <w:r w:rsidR="00596E2E" w:rsidRPr="003B5F6E">
        <w:rPr>
          <w:rStyle w:val="Collegamentoipertestuale"/>
          <w:rFonts w:eastAsiaTheme="majorEastAsia"/>
          <w:b/>
          <w:bCs/>
          <w:sz w:val="16"/>
          <w:szCs w:val="16"/>
          <w:lang w:eastAsia="en-US"/>
        </w:rPr>
        <w:t>meic86500v@istruzione.it</w:t>
      </w:r>
    </w:hyperlink>
    <w:r w:rsidR="00596E2E">
      <w:rPr>
        <w:rFonts w:eastAsiaTheme="majorEastAsia"/>
        <w:b/>
        <w:bCs/>
        <w:sz w:val="16"/>
        <w:szCs w:val="16"/>
        <w:lang w:eastAsia="en-US"/>
      </w:rPr>
      <w:t xml:space="preserve"> </w:t>
    </w:r>
    <w:r w:rsidRPr="00596E2E">
      <w:rPr>
        <w:rFonts w:eastAsiaTheme="majorEastAsia"/>
        <w:b/>
        <w:bCs/>
        <w:sz w:val="16"/>
        <w:szCs w:val="16"/>
        <w:lang w:eastAsia="en-US"/>
      </w:rPr>
      <w:t xml:space="preserve"> (oggetto nome e cognome contratto in comodato uso per alunno nome cognome e classe)</w:t>
    </w:r>
  </w:p>
  <w:p w14:paraId="45AB061B" w14:textId="77777777" w:rsidR="003E7259" w:rsidRDefault="003E72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3A88F" w14:textId="77777777" w:rsidR="009C7245" w:rsidRDefault="009C7245" w:rsidP="004F052D">
      <w:r>
        <w:separator/>
      </w:r>
    </w:p>
  </w:footnote>
  <w:footnote w:type="continuationSeparator" w:id="0">
    <w:p w14:paraId="0B4C18B0" w14:textId="77777777" w:rsidR="009C7245" w:rsidRDefault="009C7245" w:rsidP="004F0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8392C" w14:textId="77777777" w:rsidR="00506DC8" w:rsidRDefault="00506DC8" w:rsidP="00506DC8">
    <w:pPr>
      <w:pStyle w:val="Intestazione"/>
      <w:jc w:val="center"/>
      <w:rPr>
        <w:noProof/>
        <w:sz w:val="16"/>
        <w:szCs w:val="16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6"/>
      <w:gridCol w:w="3446"/>
      <w:gridCol w:w="3446"/>
    </w:tblGrid>
    <w:tr w:rsidR="00506DC8" w14:paraId="6E7D0AC5" w14:textId="77777777" w:rsidTr="006E7C8B">
      <w:tc>
        <w:tcPr>
          <w:tcW w:w="3446" w:type="dxa"/>
        </w:tcPr>
        <w:p w14:paraId="7E764C36" w14:textId="77777777" w:rsidR="00506DC8" w:rsidRDefault="00506DC8" w:rsidP="00506DC8">
          <w:pPr>
            <w:pStyle w:val="Intestazione"/>
            <w:rPr>
              <w:noProof/>
              <w:sz w:val="16"/>
              <w:szCs w:val="16"/>
            </w:rPr>
          </w:pPr>
          <w:r w:rsidRPr="006C3A35">
            <w:rPr>
              <w:sz w:val="16"/>
              <w:szCs w:val="16"/>
            </w:rPr>
            <w:fldChar w:fldCharType="begin"/>
          </w:r>
          <w:r w:rsidRPr="006C3A35">
            <w:rPr>
              <w:sz w:val="16"/>
              <w:szCs w:val="16"/>
            </w:rPr>
            <w:instrText xml:space="preserve"> INCLUDEPICTURE "https://encrypted-tbn2.gstatic.com/images?q=tbn:ANd9GcTnMDfJdfLZWkAyVfdP84xLOpzJZVewFR5TlBQSpiVZjmw2Fx-8qQ" \* MERGEFORMATINET </w:instrText>
          </w:r>
          <w:r w:rsidRPr="006C3A35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INCLUDEPICTURE  "https://encrypted-tbn2.gstatic.com/images?q=tbn:ANd9GcTnMDfJdfLZWkAyVfdP84xLOpzJZVewFR5TlBQSpiVZjmw2Fx-8qQ" \* MERGEFORMATINET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INCLUDEPICTURE  "https://encrypted-tbn2.gstatic.com/images?q=tbn:ANd9GcTnMDfJdfLZWkAyVfdP84xLOpzJZVewFR5TlBQSpiVZjmw2Fx-8qQ" \* MERGEFORMATINET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INCLUDEPICTURE  "https://encrypted-tbn2.gstatic.com/images?q=tbn:ANd9GcTnMDfJdfLZWkAyVfdP84xLOpzJZVewFR5TlBQSpiVZjmw2Fx-8qQ" \* MERGEFORMATINET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INCLUDEPICTURE  "https://encrypted-tbn2.gstatic.com/images?q=tbn:ANd9GcTnMDfJdfLZWkAyVfdP84xLOpzJZVewFR5TlBQSpiVZjmw2Fx-8qQ" \* MERGEFORMATINET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INCLUDEPICTURE  "https://encrypted-tbn2.gstatic.com/images?q=tbn:ANd9GcTnMDfJdfLZWkAyVfdP84xLOpzJZVewFR5TlBQSpiVZjmw2Fx-8qQ" \* MERGEFORMATINET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INCLUDEPICTURE  "https://encrypted-tbn2.gstatic.com/images?q=tbn:ANd9GcTnMDfJdfLZWkAyVfdP84xLOpzJZVewFR5TlBQSpiVZjmw2Fx-8qQ" \* MERGEFORMATINET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INCLUDEPICTURE  "https://encrypted-tbn2.gstatic.com/images?q=tbn:ANd9GcTnMDfJdfLZWkAyVfdP84xLOpzJZVewFR5TlBQSpiVZjmw2Fx-8qQ" \* MERGEFORMATINET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INCLUDEPICTURE  "https://encrypted-tbn2.gstatic.com/images?q=tbn:ANd9GcTnMDfJdfLZWkAyVfdP84xLOpzJZVewFR5TlBQSpiVZjmw2Fx-8qQ" \* MERGEFORMATINET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INCLUDEPICTURE  "https://encrypted-tbn2.gstatic.com/images?q=tbn:ANd9GcTnMDfJdfLZWkAyVfdP84xLOpzJZVewFR5TlBQSpiVZjmw2Fx-8qQ" \* MERGEFORMATINET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INCLUDEPICTURE  "https://encrypted-tbn2.gstatic.com/images?q=tbn:ANd9GcTnMDfJdfLZWkAyVfdP84xLOpzJZVewFR5TlBQSpiVZjmw2Fx-8qQ" \* MERGEFORMATINET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INCLUDEPICTURE  "https://encrypted-tbn2.gstatic.com/images?q=tbn:ANd9GcTnMDfJdfLZWkAyVfdP84xLOpzJZVewFR5TlBQSpiVZjmw2Fx-8qQ" \* MERGEFORMATINET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INCLUDEPICTURE  "https://encrypted-tbn2.gstatic.com/images?q=tbn:ANd9GcTnMDfJdfLZWkAyVfdP84xLOpzJZVewFR5TlBQSpiVZjmw2Fx-8qQ" \* MERGEFORMATINET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INCLUDEPICTURE  "https://encrypted-tbn2.gstatic.com/images?q=tbn:ANd9GcTnMDfJdfLZWkAyVfdP84xLOpzJZVewFR5TlBQSpiVZjmw2Fx-8qQ" \* MERGEFORMATINET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INCLUDEPICTURE  "https://encrypted-tbn2.gstatic.com/images?q=tbn:ANd9GcTnMDfJdfLZWkAyVfdP84xLOpzJZVewFR5TlBQSpiVZjmw2Fx-8qQ" \* MERGEFORMATINET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INCLUDEPICTURE  "https://encrypted-tbn2.gstatic.com/images?q=tbn:ANd9GcTnMDfJdfLZWkAyVfdP84xLOpzJZVewFR5TlBQSpiVZjmw2Fx-8qQ" \* MERGEFORMATINET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INCLUDEPICTURE  "https://encrypted-tbn2.gstatic.com/images?q=tbn:ANd9GcTnMDfJdfLZWkAyVfdP84xLOpzJZVewFR5TlBQSpiVZjmw2Fx-8qQ" \* MERGEFORMATINET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INCLUDEPICTURE  "https://encrypted-tbn2.gstatic.com/images?q=tbn:ANd9GcTnMDfJdfLZWkAyVfdP84xLOpzJZVewFR5TlBQSpiVZjmw2Fx-8qQ" \* MERGEFORMATINET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INCLUDEPICTURE  "https://encrypted-tbn2.gstatic.com/images?q=tbn:ANd9GcTnMDfJdfLZWkAyVfdP84xLOpzJZVewFR5TlBQSpiVZjmw2Fx-8qQ" \* MERGEFORMATINET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INCLUDEPICTURE  "https://encrypted-tbn2.gstatic.com/images?q=tbn:ANd9GcTnMDfJdfLZWkAyVfdP84xLOpzJZVewFR5TlBQSpiVZjmw2Fx-8qQ" \* MERGEFORMATINET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INCLUDEPICTURE  "https://encrypted-tbn2.gstatic.com/images?q=tbn:ANd9GcTnMDfJdfLZWkAyVfdP84xLOpzJZVewFR5TlBQSpiVZjmw2Fx-8qQ" \* MERGEFORMATINET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INCLUDEPICTURE  "https://encrypted-tbn2.gstatic.com/images?q=tbn:ANd9GcTnMDfJdfLZWkAyVfdP84xLOpzJZVewFR5TlBQSpiVZjmw2Fx-8qQ" \* MERGEFORMATINET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INCLUDEPICTURE  "https://encrypted-tbn2.gstatic.com/images?q=tbn:ANd9GcTnMDfJdfLZWkAyVfdP84xLOpzJZVewFR5TlBQSpiVZjmw2Fx-8qQ" \* MERGEFORMATINET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pict w14:anchorId="229FD4E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https://encrypted-tbn2.gstatic.com/images?q=tbn:ANd9GcTnMDfJdfLZWkAyVfdP84xLOpzJZVewFR5TlBQSpiVZjmw2Fx-8qQ" style="width:44.25pt;height:34.5pt">
                <v:imagedata r:id="rId1" r:href="rId2"/>
              </v:shape>
            </w:pic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fldChar w:fldCharType="end"/>
          </w:r>
          <w:r w:rsidRPr="006C3A35">
            <w:rPr>
              <w:sz w:val="16"/>
              <w:szCs w:val="16"/>
            </w:rPr>
            <w:fldChar w:fldCharType="end"/>
          </w:r>
        </w:p>
      </w:tc>
      <w:tc>
        <w:tcPr>
          <w:tcW w:w="3446" w:type="dxa"/>
        </w:tcPr>
        <w:p w14:paraId="1B569DCB" w14:textId="77777777" w:rsidR="00506DC8" w:rsidRDefault="00506DC8" w:rsidP="00506DC8">
          <w:pPr>
            <w:pStyle w:val="Intestazione"/>
            <w:jc w:val="center"/>
            <w:rPr>
              <w:noProof/>
              <w:sz w:val="16"/>
              <w:szCs w:val="16"/>
            </w:rPr>
          </w:pPr>
          <w:r w:rsidRPr="006C3A35">
            <w:rPr>
              <w:noProof/>
              <w:sz w:val="16"/>
              <w:szCs w:val="16"/>
            </w:rPr>
            <w:drawing>
              <wp:inline distT="0" distB="0" distL="0" distR="0" wp14:anchorId="00069936" wp14:editId="1830554E">
                <wp:extent cx="420054" cy="432435"/>
                <wp:effectExtent l="0" t="0" r="0" b="5715"/>
                <wp:docPr id="55" name="Immagin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892" cy="43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6" w:type="dxa"/>
        </w:tcPr>
        <w:p w14:paraId="64F0370E" w14:textId="77777777" w:rsidR="00506DC8" w:rsidRDefault="00506DC8" w:rsidP="00506DC8">
          <w:pPr>
            <w:pStyle w:val="Intestazione"/>
            <w:jc w:val="right"/>
            <w:rPr>
              <w:noProof/>
              <w:sz w:val="16"/>
              <w:szCs w:val="16"/>
            </w:rPr>
          </w:pPr>
          <w:r w:rsidRPr="006C3A35">
            <w:rPr>
              <w:noProof/>
              <w:sz w:val="16"/>
              <w:szCs w:val="16"/>
            </w:rPr>
            <w:drawing>
              <wp:inline distT="0" distB="0" distL="0" distR="0" wp14:anchorId="11455D05" wp14:editId="2D0E351F">
                <wp:extent cx="381000" cy="462643"/>
                <wp:effectExtent l="0" t="0" r="0" b="0"/>
                <wp:docPr id="56" name="Immagin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427" cy="4643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5000" w:type="pct"/>
      <w:jc w:val="center"/>
      <w:tblLook w:val="01E0" w:firstRow="1" w:lastRow="1" w:firstColumn="1" w:lastColumn="1" w:noHBand="0" w:noVBand="0"/>
    </w:tblPr>
    <w:tblGrid>
      <w:gridCol w:w="10348"/>
    </w:tblGrid>
    <w:tr w:rsidR="00506DC8" w:rsidRPr="006C3A35" w14:paraId="0E152727" w14:textId="77777777" w:rsidTr="006E7C8B">
      <w:trPr>
        <w:trHeight w:val="488"/>
        <w:jc w:val="center"/>
      </w:trPr>
      <w:tc>
        <w:tcPr>
          <w:tcW w:w="5000" w:type="pct"/>
        </w:tcPr>
        <w:p w14:paraId="4E131CFA" w14:textId="77777777" w:rsidR="00506DC8" w:rsidRDefault="00506DC8" w:rsidP="00506DC8">
          <w:pPr>
            <w:jc w:val="center"/>
            <w:rPr>
              <w:b/>
              <w:bCs/>
              <w:sz w:val="20"/>
              <w:szCs w:val="20"/>
            </w:rPr>
          </w:pPr>
          <w:r w:rsidRPr="00FB7CDB">
            <w:rPr>
              <w:b/>
              <w:bCs/>
              <w:sz w:val="20"/>
              <w:szCs w:val="20"/>
            </w:rPr>
            <w:t>ISTITUTO COMPRENSIVO SAN FRANCESCO DI PAOLA</w:t>
          </w:r>
        </w:p>
        <w:p w14:paraId="4E4B94F0" w14:textId="77777777" w:rsidR="00506DC8" w:rsidRPr="00FB7CDB" w:rsidRDefault="00506DC8" w:rsidP="00506DC8">
          <w:pPr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ISTITUTO AD INDIRIZZO MUSICALE</w:t>
          </w:r>
        </w:p>
        <w:p w14:paraId="449D872A" w14:textId="77777777" w:rsidR="00506DC8" w:rsidRPr="0085387C" w:rsidRDefault="00506DC8" w:rsidP="00506DC8">
          <w:pPr>
            <w:jc w:val="center"/>
            <w:rPr>
              <w:bCs/>
              <w:sz w:val="20"/>
              <w:szCs w:val="20"/>
            </w:rPr>
          </w:pPr>
          <w:r w:rsidRPr="0085387C">
            <w:rPr>
              <w:bCs/>
              <w:sz w:val="20"/>
              <w:szCs w:val="20"/>
            </w:rPr>
            <w:t>Via Olimpia n.</w:t>
          </w:r>
          <w:r>
            <w:rPr>
              <w:bCs/>
              <w:sz w:val="20"/>
              <w:szCs w:val="20"/>
            </w:rPr>
            <w:t xml:space="preserve"> </w:t>
          </w:r>
          <w:r w:rsidRPr="0085387C">
            <w:rPr>
              <w:bCs/>
              <w:sz w:val="20"/>
              <w:szCs w:val="20"/>
            </w:rPr>
            <w:t xml:space="preserve">37 </w:t>
          </w:r>
          <w:r>
            <w:rPr>
              <w:bCs/>
              <w:sz w:val="20"/>
              <w:szCs w:val="20"/>
            </w:rPr>
            <w:t xml:space="preserve">- Rione </w:t>
          </w:r>
          <w:r w:rsidRPr="0085387C">
            <w:rPr>
              <w:bCs/>
              <w:sz w:val="20"/>
              <w:szCs w:val="20"/>
            </w:rPr>
            <w:t xml:space="preserve">San Licandro </w:t>
          </w:r>
          <w:r>
            <w:rPr>
              <w:bCs/>
              <w:sz w:val="20"/>
              <w:szCs w:val="20"/>
            </w:rPr>
            <w:t xml:space="preserve">- </w:t>
          </w:r>
          <w:r w:rsidRPr="0085387C">
            <w:rPr>
              <w:bCs/>
              <w:sz w:val="20"/>
              <w:szCs w:val="20"/>
            </w:rPr>
            <w:t>98168 Messina</w:t>
          </w:r>
          <w:r>
            <w:rPr>
              <w:bCs/>
              <w:sz w:val="20"/>
              <w:szCs w:val="20"/>
            </w:rPr>
            <w:t xml:space="preserve"> - </w:t>
          </w:r>
          <w:r w:rsidRPr="0085387C">
            <w:rPr>
              <w:bCs/>
              <w:sz w:val="20"/>
              <w:szCs w:val="20"/>
            </w:rPr>
            <w:t>Tel. e Fax</w:t>
          </w:r>
          <w:r w:rsidRPr="0085387C">
            <w:rPr>
              <w:sz w:val="20"/>
              <w:szCs w:val="20"/>
            </w:rPr>
            <w:t xml:space="preserve"> 090/40868 </w:t>
          </w:r>
        </w:p>
        <w:p w14:paraId="6A573723" w14:textId="77777777" w:rsidR="00506DC8" w:rsidRPr="0085387C" w:rsidRDefault="00506DC8" w:rsidP="00506DC8">
          <w:pPr>
            <w:ind w:left="-4" w:right="-82"/>
            <w:jc w:val="center"/>
            <w:rPr>
              <w:bCs/>
              <w:sz w:val="20"/>
              <w:szCs w:val="20"/>
            </w:rPr>
          </w:pPr>
          <w:r w:rsidRPr="0085387C">
            <w:rPr>
              <w:bCs/>
              <w:sz w:val="20"/>
              <w:szCs w:val="20"/>
            </w:rPr>
            <w:t>Codice fiscale: 97062120833 - Codice univoco UFBIDR</w:t>
          </w:r>
          <w:r>
            <w:rPr>
              <w:bCs/>
              <w:sz w:val="20"/>
              <w:szCs w:val="20"/>
            </w:rPr>
            <w:t xml:space="preserve"> - </w:t>
          </w:r>
          <w:r w:rsidRPr="0085387C">
            <w:rPr>
              <w:bCs/>
              <w:sz w:val="20"/>
              <w:szCs w:val="20"/>
            </w:rPr>
            <w:t>Codice IPA istsc_meic86500v</w:t>
          </w:r>
          <w:r>
            <w:rPr>
              <w:bCs/>
              <w:sz w:val="20"/>
              <w:szCs w:val="20"/>
            </w:rPr>
            <w:t xml:space="preserve"> - C</w:t>
          </w:r>
          <w:r w:rsidRPr="0085387C">
            <w:rPr>
              <w:bCs/>
              <w:sz w:val="20"/>
              <w:szCs w:val="20"/>
            </w:rPr>
            <w:t>odice AUSA 0000333356</w:t>
          </w:r>
        </w:p>
        <w:p w14:paraId="2EEB3499" w14:textId="77777777" w:rsidR="00506DC8" w:rsidRPr="0085387C" w:rsidRDefault="00506DC8" w:rsidP="00506DC8">
          <w:pPr>
            <w:ind w:left="-4" w:right="-82"/>
            <w:jc w:val="center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PEO</w:t>
          </w:r>
          <w:r w:rsidRPr="0085387C">
            <w:rPr>
              <w:bCs/>
              <w:sz w:val="20"/>
              <w:szCs w:val="20"/>
            </w:rPr>
            <w:t xml:space="preserve">: </w:t>
          </w:r>
          <w:hyperlink r:id="rId5" w:history="1">
            <w:r w:rsidRPr="003701E8">
              <w:rPr>
                <w:rStyle w:val="Collegamentoipertestuale"/>
                <w:bCs/>
                <w:sz w:val="20"/>
                <w:szCs w:val="20"/>
              </w:rPr>
              <w:t>meic86500v@istruzione.it</w:t>
            </w:r>
          </w:hyperlink>
          <w:r>
            <w:rPr>
              <w:bCs/>
              <w:sz w:val="20"/>
              <w:szCs w:val="20"/>
            </w:rPr>
            <w:t xml:space="preserve"> </w:t>
          </w:r>
          <w:r w:rsidRPr="0085387C">
            <w:rPr>
              <w:bCs/>
              <w:sz w:val="20"/>
              <w:szCs w:val="20"/>
            </w:rPr>
            <w:t xml:space="preserve"> - P</w:t>
          </w:r>
          <w:r>
            <w:rPr>
              <w:bCs/>
              <w:sz w:val="20"/>
              <w:szCs w:val="20"/>
            </w:rPr>
            <w:t>EC</w:t>
          </w:r>
          <w:r w:rsidRPr="0085387C">
            <w:rPr>
              <w:bCs/>
              <w:sz w:val="20"/>
              <w:szCs w:val="20"/>
            </w:rPr>
            <w:t xml:space="preserve">: </w:t>
          </w:r>
          <w:hyperlink r:id="rId6" w:history="1">
            <w:r w:rsidRPr="003701E8">
              <w:rPr>
                <w:rStyle w:val="Collegamentoipertestuale"/>
                <w:bCs/>
                <w:sz w:val="20"/>
                <w:szCs w:val="20"/>
              </w:rPr>
              <w:t>meic86500v@pec.istruzione.it</w:t>
            </w:r>
          </w:hyperlink>
          <w:r>
            <w:rPr>
              <w:bCs/>
              <w:sz w:val="20"/>
              <w:szCs w:val="20"/>
            </w:rPr>
            <w:t xml:space="preserve"> </w:t>
          </w:r>
        </w:p>
        <w:p w14:paraId="104DA73A" w14:textId="77777777" w:rsidR="00506DC8" w:rsidRPr="0085387C" w:rsidRDefault="00506DC8" w:rsidP="00506DC8">
          <w:pPr>
            <w:jc w:val="center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 xml:space="preserve"> </w:t>
          </w:r>
          <w:hyperlink r:id="rId7" w:history="1">
            <w:r w:rsidRPr="003701E8">
              <w:rPr>
                <w:rStyle w:val="Collegamentoipertestuale"/>
                <w:bCs/>
                <w:sz w:val="20"/>
                <w:szCs w:val="20"/>
              </w:rPr>
              <w:t>http://www.icsanfrancescodipaola-me.edu.it</w:t>
            </w:r>
          </w:hyperlink>
          <w:r>
            <w:rPr>
              <w:bCs/>
              <w:sz w:val="20"/>
              <w:szCs w:val="20"/>
            </w:rPr>
            <w:t xml:space="preserve">  </w:t>
          </w:r>
          <w:r w:rsidRPr="0085387C">
            <w:rPr>
              <w:bCs/>
              <w:sz w:val="20"/>
              <w:szCs w:val="20"/>
            </w:rPr>
            <w:t xml:space="preserve">  </w:t>
          </w:r>
          <w:r>
            <w:rPr>
              <w:bCs/>
              <w:sz w:val="20"/>
              <w:szCs w:val="20"/>
            </w:rPr>
            <w:t xml:space="preserve"> </w:t>
          </w:r>
        </w:p>
      </w:tc>
    </w:tr>
  </w:tbl>
  <w:p w14:paraId="5C8BB6CB" w14:textId="77777777" w:rsidR="00506DC8" w:rsidRDefault="00506DC8" w:rsidP="00506DC8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189F4E" wp14:editId="6CA427B5">
              <wp:simplePos x="0" y="0"/>
              <wp:positionH relativeFrom="column">
                <wp:posOffset>929005</wp:posOffset>
              </wp:positionH>
              <wp:positionV relativeFrom="paragraph">
                <wp:posOffset>167005</wp:posOffset>
              </wp:positionV>
              <wp:extent cx="4693920" cy="22860"/>
              <wp:effectExtent l="0" t="0" r="30480" b="34290"/>
              <wp:wrapNone/>
              <wp:docPr id="12" name="Connettore dirit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693920" cy="2286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34BA82" id="Connettore diritto 1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15pt,13.15pt" to="442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" strokecolor="black [3200]" strokeweight=".5pt">
              <v:stroke joinstyle="miter"/>
            </v:line>
          </w:pict>
        </mc:Fallback>
      </mc:AlternateContent>
    </w:r>
  </w:p>
  <w:p w14:paraId="76F0695A" w14:textId="77777777" w:rsidR="00506DC8" w:rsidRDefault="00506DC8" w:rsidP="00506DC8">
    <w:pPr>
      <w:pStyle w:val="Intestazione"/>
    </w:pPr>
  </w:p>
  <w:p w14:paraId="0C456E43" w14:textId="77777777" w:rsidR="004F052D" w:rsidRDefault="004F052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B7AA4"/>
    <w:multiLevelType w:val="hybridMultilevel"/>
    <w:tmpl w:val="70C6DE04"/>
    <w:lvl w:ilvl="0" w:tplc="0098468E">
      <w:numFmt w:val="bullet"/>
      <w:lvlText w:val=""/>
      <w:lvlJc w:val="left"/>
      <w:pPr>
        <w:ind w:left="129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610A7AE">
      <w:numFmt w:val="bullet"/>
      <w:lvlText w:val="•"/>
      <w:lvlJc w:val="left"/>
      <w:pPr>
        <w:ind w:left="2166" w:hanging="360"/>
      </w:pPr>
      <w:rPr>
        <w:rFonts w:hint="default"/>
        <w:lang w:val="it-IT" w:eastAsia="it-IT" w:bidi="it-IT"/>
      </w:rPr>
    </w:lvl>
    <w:lvl w:ilvl="2" w:tplc="4F46BBE6">
      <w:numFmt w:val="bullet"/>
      <w:lvlText w:val="•"/>
      <w:lvlJc w:val="left"/>
      <w:pPr>
        <w:ind w:left="3033" w:hanging="360"/>
      </w:pPr>
      <w:rPr>
        <w:rFonts w:hint="default"/>
        <w:lang w:val="it-IT" w:eastAsia="it-IT" w:bidi="it-IT"/>
      </w:rPr>
    </w:lvl>
    <w:lvl w:ilvl="3" w:tplc="00B0DBFA">
      <w:numFmt w:val="bullet"/>
      <w:lvlText w:val="•"/>
      <w:lvlJc w:val="left"/>
      <w:pPr>
        <w:ind w:left="3899" w:hanging="360"/>
      </w:pPr>
      <w:rPr>
        <w:rFonts w:hint="default"/>
        <w:lang w:val="it-IT" w:eastAsia="it-IT" w:bidi="it-IT"/>
      </w:rPr>
    </w:lvl>
    <w:lvl w:ilvl="4" w:tplc="B0901104">
      <w:numFmt w:val="bullet"/>
      <w:lvlText w:val="•"/>
      <w:lvlJc w:val="left"/>
      <w:pPr>
        <w:ind w:left="4766" w:hanging="360"/>
      </w:pPr>
      <w:rPr>
        <w:rFonts w:hint="default"/>
        <w:lang w:val="it-IT" w:eastAsia="it-IT" w:bidi="it-IT"/>
      </w:rPr>
    </w:lvl>
    <w:lvl w:ilvl="5" w:tplc="21D2010A">
      <w:numFmt w:val="bullet"/>
      <w:lvlText w:val="•"/>
      <w:lvlJc w:val="left"/>
      <w:pPr>
        <w:ind w:left="5633" w:hanging="360"/>
      </w:pPr>
      <w:rPr>
        <w:rFonts w:hint="default"/>
        <w:lang w:val="it-IT" w:eastAsia="it-IT" w:bidi="it-IT"/>
      </w:rPr>
    </w:lvl>
    <w:lvl w:ilvl="6" w:tplc="2AC8A928">
      <w:numFmt w:val="bullet"/>
      <w:lvlText w:val="•"/>
      <w:lvlJc w:val="left"/>
      <w:pPr>
        <w:ind w:left="6499" w:hanging="360"/>
      </w:pPr>
      <w:rPr>
        <w:rFonts w:hint="default"/>
        <w:lang w:val="it-IT" w:eastAsia="it-IT" w:bidi="it-IT"/>
      </w:rPr>
    </w:lvl>
    <w:lvl w:ilvl="7" w:tplc="EE70D7BC">
      <w:numFmt w:val="bullet"/>
      <w:lvlText w:val="•"/>
      <w:lvlJc w:val="left"/>
      <w:pPr>
        <w:ind w:left="7366" w:hanging="360"/>
      </w:pPr>
      <w:rPr>
        <w:rFonts w:hint="default"/>
        <w:lang w:val="it-IT" w:eastAsia="it-IT" w:bidi="it-IT"/>
      </w:rPr>
    </w:lvl>
    <w:lvl w:ilvl="8" w:tplc="D53E6A42">
      <w:numFmt w:val="bullet"/>
      <w:lvlText w:val="•"/>
      <w:lvlJc w:val="left"/>
      <w:pPr>
        <w:ind w:left="8233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87B6DCC"/>
    <w:multiLevelType w:val="hybridMultilevel"/>
    <w:tmpl w:val="0CE05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02E23"/>
    <w:multiLevelType w:val="hybridMultilevel"/>
    <w:tmpl w:val="588A1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775925"/>
    <w:multiLevelType w:val="hybridMultilevel"/>
    <w:tmpl w:val="422E4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446EF"/>
    <w:multiLevelType w:val="hybridMultilevel"/>
    <w:tmpl w:val="F8C68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E3839C5"/>
    <w:multiLevelType w:val="hybridMultilevel"/>
    <w:tmpl w:val="CF128322"/>
    <w:lvl w:ilvl="0" w:tplc="35CA0E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404479">
    <w:abstractNumId w:val="0"/>
  </w:num>
  <w:num w:numId="2" w16cid:durableId="18940125">
    <w:abstractNumId w:val="1"/>
  </w:num>
  <w:num w:numId="3" w16cid:durableId="72750640">
    <w:abstractNumId w:val="3"/>
  </w:num>
  <w:num w:numId="4" w16cid:durableId="1324354534">
    <w:abstractNumId w:val="4"/>
  </w:num>
  <w:num w:numId="5" w16cid:durableId="397872290">
    <w:abstractNumId w:val="2"/>
  </w:num>
  <w:num w:numId="6" w16cid:durableId="6982865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2D"/>
    <w:rsid w:val="00067DF1"/>
    <w:rsid w:val="001A67E8"/>
    <w:rsid w:val="001D5939"/>
    <w:rsid w:val="003E7259"/>
    <w:rsid w:val="00463337"/>
    <w:rsid w:val="004F052D"/>
    <w:rsid w:val="00504A71"/>
    <w:rsid w:val="00506DC8"/>
    <w:rsid w:val="00596E2E"/>
    <w:rsid w:val="005C5B3F"/>
    <w:rsid w:val="00653D55"/>
    <w:rsid w:val="006A6817"/>
    <w:rsid w:val="006B0A7B"/>
    <w:rsid w:val="006C3A35"/>
    <w:rsid w:val="00842D58"/>
    <w:rsid w:val="009205DC"/>
    <w:rsid w:val="009C7245"/>
    <w:rsid w:val="009F0625"/>
    <w:rsid w:val="00A37AC6"/>
    <w:rsid w:val="00A43A03"/>
    <w:rsid w:val="00AA4775"/>
    <w:rsid w:val="00AC1A96"/>
    <w:rsid w:val="00B72A81"/>
    <w:rsid w:val="00BA2E83"/>
    <w:rsid w:val="00BA44C1"/>
    <w:rsid w:val="00CB4072"/>
    <w:rsid w:val="00D03002"/>
    <w:rsid w:val="00D945D4"/>
    <w:rsid w:val="00DC0636"/>
    <w:rsid w:val="00E26830"/>
    <w:rsid w:val="00E43E1F"/>
    <w:rsid w:val="00E8285B"/>
    <w:rsid w:val="00F26518"/>
    <w:rsid w:val="00F7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C815F"/>
  <w15:docId w15:val="{D9B24E85-53DB-44D3-A41E-37708FBA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0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052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052D"/>
  </w:style>
  <w:style w:type="paragraph" w:styleId="Pidipagina">
    <w:name w:val="footer"/>
    <w:basedOn w:val="Normale"/>
    <w:link w:val="PidipaginaCarattere"/>
    <w:uiPriority w:val="99"/>
    <w:unhideWhenUsed/>
    <w:rsid w:val="004F052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052D"/>
  </w:style>
  <w:style w:type="paragraph" w:styleId="NormaleWeb">
    <w:name w:val="Normal (Web)"/>
    <w:basedOn w:val="Normale"/>
    <w:uiPriority w:val="99"/>
    <w:unhideWhenUsed/>
    <w:rsid w:val="004F052D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4F05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E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E7259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E72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E7259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E7259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68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6830"/>
    <w:rPr>
      <w:rFonts w:ascii="Tahoma" w:eastAsia="Times New Roman" w:hAnsi="Tahoma" w:cs="Tahoma"/>
      <w:sz w:val="16"/>
      <w:szCs w:val="1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6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ic86500v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hyperlink" Target="http://www.icsanfrancescodipaola-me.edu.it" TargetMode="External"/><Relationship Id="rId2" Type="http://schemas.openxmlformats.org/officeDocument/2006/relationships/image" Target="https://encrypted-tbn2.gstatic.com/images?q=tbn:ANd9GcTnMDfJdfLZWkAyVfdP84xLOpzJZVewFR5TlBQSpiVZjmw2Fx-8qQ" TargetMode="External"/><Relationship Id="rId1" Type="http://schemas.openxmlformats.org/officeDocument/2006/relationships/image" Target="media/image1.jpeg"/><Relationship Id="rId6" Type="http://schemas.openxmlformats.org/officeDocument/2006/relationships/hyperlink" Target="mailto:meic86500v@pec.istruzione.it" TargetMode="External"/><Relationship Id="rId5" Type="http://schemas.openxmlformats.org/officeDocument/2006/relationships/hyperlink" Target="mailto:meic86500v@istruzione.it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greco</dc:creator>
  <cp:lastModifiedBy>moses greco</cp:lastModifiedBy>
  <cp:revision>7</cp:revision>
  <dcterms:created xsi:type="dcterms:W3CDTF">2020-11-02T10:01:00Z</dcterms:created>
  <dcterms:modified xsi:type="dcterms:W3CDTF">2024-05-07T09:19:00Z</dcterms:modified>
</cp:coreProperties>
</file>