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0556" w14:textId="2F66CF35" w:rsidR="008039A2" w:rsidRDefault="008039A2" w:rsidP="008039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bookmarkStart w:id="0" w:name="_Hlk53479127"/>
      <w:bookmarkEnd w:id="0"/>
      <w:r>
        <w:rPr>
          <w:rFonts w:ascii="Calibri" w:hAnsi="Calibri" w:cs="Calibri"/>
          <w:sz w:val="24"/>
          <w:szCs w:val="24"/>
        </w:rPr>
        <w:t xml:space="preserve">Al Dirigente </w:t>
      </w:r>
      <w:r w:rsidR="00B37BB2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colastico</w:t>
      </w:r>
    </w:p>
    <w:p w14:paraId="2554805F" w14:textId="77777777" w:rsidR="008039A2" w:rsidRDefault="008039A2" w:rsidP="008039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dell’I.C. n. 14 “San Francesco di Paola”</w:t>
      </w:r>
    </w:p>
    <w:p w14:paraId="35CD84F8" w14:textId="77777777" w:rsidR="008039A2" w:rsidRDefault="008039A2" w:rsidP="008039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98168 Messina</w:t>
      </w:r>
    </w:p>
    <w:p w14:paraId="2872EA5F" w14:textId="1767C1BF" w:rsidR="008039A2" w:rsidRPr="008039A2" w:rsidRDefault="008039A2" w:rsidP="0080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8039A2">
        <w:rPr>
          <w:rFonts w:ascii="Calibri" w:hAnsi="Calibri" w:cs="Calibri"/>
          <w:b/>
          <w:sz w:val="24"/>
          <w:szCs w:val="24"/>
          <w:u w:val="single"/>
        </w:rPr>
        <w:t xml:space="preserve">Richiesta fruizione mensa – </w:t>
      </w:r>
      <w:proofErr w:type="spellStart"/>
      <w:r w:rsidRPr="008039A2">
        <w:rPr>
          <w:rFonts w:ascii="Calibri" w:hAnsi="Calibri" w:cs="Calibri"/>
          <w:b/>
          <w:sz w:val="24"/>
          <w:szCs w:val="24"/>
          <w:u w:val="single"/>
        </w:rPr>
        <w:t>a.s.</w:t>
      </w:r>
      <w:proofErr w:type="spellEnd"/>
      <w:r w:rsidRPr="008039A2">
        <w:rPr>
          <w:rFonts w:ascii="Calibri" w:hAnsi="Calibri" w:cs="Calibri"/>
          <w:b/>
          <w:sz w:val="24"/>
          <w:szCs w:val="24"/>
          <w:u w:val="single"/>
        </w:rPr>
        <w:t xml:space="preserve"> 20</w:t>
      </w:r>
      <w:r w:rsidR="00BE2907">
        <w:rPr>
          <w:rFonts w:ascii="Calibri" w:hAnsi="Calibri" w:cs="Calibri"/>
          <w:b/>
          <w:sz w:val="24"/>
          <w:szCs w:val="24"/>
          <w:u w:val="single"/>
        </w:rPr>
        <w:t>2</w:t>
      </w:r>
      <w:r w:rsidR="00CA2F7A">
        <w:rPr>
          <w:rFonts w:ascii="Calibri" w:hAnsi="Calibri" w:cs="Calibri"/>
          <w:b/>
          <w:sz w:val="24"/>
          <w:szCs w:val="24"/>
          <w:u w:val="single"/>
        </w:rPr>
        <w:t>1</w:t>
      </w:r>
      <w:r w:rsidRPr="008039A2">
        <w:rPr>
          <w:rFonts w:ascii="Calibri" w:hAnsi="Calibri" w:cs="Calibri"/>
          <w:b/>
          <w:sz w:val="24"/>
          <w:szCs w:val="24"/>
          <w:u w:val="single"/>
        </w:rPr>
        <w:t>/202</w:t>
      </w:r>
      <w:r w:rsidR="00CA2F7A">
        <w:rPr>
          <w:rFonts w:ascii="Calibri" w:hAnsi="Calibri" w:cs="Calibri"/>
          <w:b/>
          <w:sz w:val="24"/>
          <w:szCs w:val="24"/>
          <w:u w:val="single"/>
        </w:rPr>
        <w:t>2</w:t>
      </w:r>
    </w:p>
    <w:p w14:paraId="5B9614E7" w14:textId="77777777" w:rsidR="008039A2" w:rsidRPr="008039A2" w:rsidRDefault="008039A2" w:rsidP="0080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27ACCC51" w14:textId="77777777" w:rsidR="008039A2" w:rsidRDefault="008039A2" w:rsidP="008039A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sottoscritto _____________________________________________________________________</w:t>
      </w:r>
    </w:p>
    <w:p w14:paraId="2B271692" w14:textId="77777777" w:rsidR="008039A2" w:rsidRDefault="008039A2" w:rsidP="008039A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genitore dell’alunno _________________________________________iscritto alla sez. _____della</w:t>
      </w:r>
    </w:p>
    <w:p w14:paraId="15999C09" w14:textId="77777777" w:rsidR="008039A2" w:rsidRDefault="008039A2" w:rsidP="008039A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scuola dell’infanzia.</w:t>
      </w:r>
    </w:p>
    <w:p w14:paraId="4103B333" w14:textId="77777777" w:rsidR="008039A2" w:rsidRDefault="008039A2" w:rsidP="008039A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 H I E D E</w:t>
      </w:r>
    </w:p>
    <w:p w14:paraId="45FE92A1" w14:textId="77777777" w:rsidR="008039A2" w:rsidRDefault="008039A2" w:rsidP="008039A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524C01EE" w14:textId="77777777" w:rsidR="008039A2" w:rsidRPr="008039A2" w:rsidRDefault="008039A2" w:rsidP="008039A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 w:rsidRPr="008039A2">
        <w:rPr>
          <w:rFonts w:ascii="Calibri-Bold" w:hAnsi="Calibri-Bold" w:cs="Calibri-Bold"/>
          <w:b/>
          <w:bCs/>
          <w:sz w:val="20"/>
          <w:szCs w:val="20"/>
        </w:rPr>
        <w:t>CHE IL/LA PROPRIO/A FIGLIO/A POSSA USUFRUIRE DEL SERVIZIO DI REFEZIONE SCOLASTICA.</w:t>
      </w:r>
    </w:p>
    <w:p w14:paraId="48F2E053" w14:textId="77777777" w:rsidR="008039A2" w:rsidRDefault="008039A2" w:rsidP="0080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94BA54" w14:textId="77777777" w:rsidR="008039A2" w:rsidRDefault="008039A2" w:rsidP="008039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Allega alla presente:</w:t>
      </w:r>
    </w:p>
    <w:p w14:paraId="6CBCEAC0" w14:textId="77777777" w:rsidR="008039A2" w:rsidRDefault="008039A2" w:rsidP="008039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sz w:val="24"/>
          <w:szCs w:val="24"/>
        </w:rPr>
        <w:t>Dichiarazione sostitutiva di certificazione, resa ai sensi dell’art. 46 D.P.R. n° 445/2000,</w:t>
      </w:r>
    </w:p>
    <w:p w14:paraId="2686B778" w14:textId="77777777" w:rsidR="008039A2" w:rsidRDefault="008039A2" w:rsidP="008039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contenente l’indicazione del </w:t>
      </w:r>
      <w:r w:rsidRPr="008039A2">
        <w:rPr>
          <w:rFonts w:ascii="Calibri" w:hAnsi="Calibri" w:cs="Calibri"/>
          <w:sz w:val="24"/>
          <w:szCs w:val="24"/>
          <w:u w:val="single"/>
        </w:rPr>
        <w:t>reddito annuo ISEE in corso di validità</w:t>
      </w:r>
      <w:r>
        <w:rPr>
          <w:rFonts w:ascii="Calibri" w:hAnsi="Calibri" w:cs="Calibri"/>
          <w:sz w:val="24"/>
          <w:szCs w:val="24"/>
        </w:rPr>
        <w:t xml:space="preserve"> percepito dal nucleo</w:t>
      </w:r>
    </w:p>
    <w:p w14:paraId="193949D7" w14:textId="21CF7191" w:rsidR="008039A2" w:rsidRDefault="008039A2" w:rsidP="008039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familiare</w:t>
      </w:r>
      <w:r w:rsidR="00CA2F7A">
        <w:rPr>
          <w:rFonts w:ascii="Calibri" w:hAnsi="Calibri" w:cs="Calibri"/>
          <w:sz w:val="24"/>
          <w:szCs w:val="24"/>
        </w:rPr>
        <w:t xml:space="preserve"> </w:t>
      </w:r>
      <w:r w:rsidR="00CA2F7A" w:rsidRPr="00CA2F7A">
        <w:rPr>
          <w:rFonts w:ascii="Calibri" w:hAnsi="Calibri" w:cs="Calibri"/>
          <w:sz w:val="24"/>
          <w:szCs w:val="24"/>
          <w:u w:val="single"/>
        </w:rPr>
        <w:t>rilasciato nell’anno 2021</w:t>
      </w:r>
      <w:r w:rsidRPr="00CA2F7A">
        <w:rPr>
          <w:rFonts w:ascii="Calibri" w:hAnsi="Calibri" w:cs="Calibri"/>
          <w:sz w:val="24"/>
          <w:szCs w:val="24"/>
          <w:u w:val="single"/>
        </w:rPr>
        <w:t>.</w:t>
      </w:r>
    </w:p>
    <w:p w14:paraId="3AD9002B" w14:textId="1426F97D" w:rsidR="008039A2" w:rsidRDefault="008039A2" w:rsidP="00CA2F7A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69841622" w14:textId="77777777" w:rsidR="008039A2" w:rsidRDefault="008039A2" w:rsidP="008039A2">
      <w:pPr>
        <w:rPr>
          <w:rFonts w:ascii="Calibri" w:hAnsi="Calibri" w:cs="Calibr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992"/>
      </w:tblGrid>
      <w:tr w:rsidR="00B84D4B" w14:paraId="0CC55E80" w14:textId="614A0311" w:rsidTr="00B84D4B">
        <w:tc>
          <w:tcPr>
            <w:tcW w:w="3794" w:type="dxa"/>
          </w:tcPr>
          <w:p w14:paraId="1954FAE1" w14:textId="2F6366D7" w:rsidR="00B84D4B" w:rsidRPr="008F5D1A" w:rsidRDefault="00B84D4B" w:rsidP="008F5D1A">
            <w:pPr>
              <w:jc w:val="center"/>
              <w:rPr>
                <w:b/>
                <w:bCs/>
              </w:rPr>
            </w:pPr>
            <w:r w:rsidRPr="008F5D1A">
              <w:rPr>
                <w:b/>
                <w:bCs/>
              </w:rPr>
              <w:t>Fasce di reddito ISEE in corso di validità</w:t>
            </w:r>
          </w:p>
        </w:tc>
        <w:tc>
          <w:tcPr>
            <w:tcW w:w="992" w:type="dxa"/>
          </w:tcPr>
          <w:p w14:paraId="6F649597" w14:textId="596CF419" w:rsidR="00B84D4B" w:rsidRPr="008F5D1A" w:rsidRDefault="00B84D4B" w:rsidP="008F5D1A">
            <w:pPr>
              <w:jc w:val="center"/>
              <w:rPr>
                <w:b/>
                <w:bCs/>
              </w:rPr>
            </w:pPr>
          </w:p>
        </w:tc>
      </w:tr>
      <w:tr w:rsidR="00B84D4B" w14:paraId="2661E013" w14:textId="00CBA9B6" w:rsidTr="00B84D4B">
        <w:tc>
          <w:tcPr>
            <w:tcW w:w="3794" w:type="dxa"/>
          </w:tcPr>
          <w:p w14:paraId="0AC7128B" w14:textId="1E5B59CB" w:rsidR="00B84D4B" w:rsidRDefault="00B84D4B" w:rsidP="008F5D1A">
            <w:r>
              <w:t>1) Da    €    0                 a      € 2.000,00</w:t>
            </w:r>
          </w:p>
        </w:tc>
        <w:tc>
          <w:tcPr>
            <w:tcW w:w="992" w:type="dxa"/>
          </w:tcPr>
          <w:p w14:paraId="203A554E" w14:textId="77777777" w:rsidR="00B84D4B" w:rsidRDefault="00B84D4B" w:rsidP="008F5D1A"/>
        </w:tc>
      </w:tr>
      <w:tr w:rsidR="00B84D4B" w14:paraId="065C3913" w14:textId="78E74EED" w:rsidTr="00B84D4B">
        <w:tc>
          <w:tcPr>
            <w:tcW w:w="3794" w:type="dxa"/>
          </w:tcPr>
          <w:p w14:paraId="13DE06D5" w14:textId="7C469576" w:rsidR="00B84D4B" w:rsidRDefault="00B84D4B" w:rsidP="00E46FCE">
            <w:r>
              <w:t>2) Da   €    2.000,01    a      € 9.000,00</w:t>
            </w:r>
          </w:p>
        </w:tc>
        <w:tc>
          <w:tcPr>
            <w:tcW w:w="992" w:type="dxa"/>
          </w:tcPr>
          <w:p w14:paraId="5CCBCB47" w14:textId="77777777" w:rsidR="00B84D4B" w:rsidRDefault="00B84D4B" w:rsidP="00E46FCE"/>
        </w:tc>
      </w:tr>
      <w:tr w:rsidR="00B84D4B" w14:paraId="3133F238" w14:textId="114237B1" w:rsidTr="00B84D4B">
        <w:tc>
          <w:tcPr>
            <w:tcW w:w="3794" w:type="dxa"/>
          </w:tcPr>
          <w:p w14:paraId="1B064A26" w14:textId="283FD28F" w:rsidR="00B84D4B" w:rsidRDefault="00B84D4B" w:rsidP="00E46FCE">
            <w:r>
              <w:t>3) Da   €    9.000,01    a      € 15.000,00</w:t>
            </w:r>
          </w:p>
        </w:tc>
        <w:tc>
          <w:tcPr>
            <w:tcW w:w="992" w:type="dxa"/>
          </w:tcPr>
          <w:p w14:paraId="345F2D0F" w14:textId="77777777" w:rsidR="00B84D4B" w:rsidRDefault="00B84D4B" w:rsidP="00E46FCE"/>
        </w:tc>
      </w:tr>
      <w:tr w:rsidR="00B84D4B" w14:paraId="074A815F" w14:textId="42507549" w:rsidTr="00B84D4B">
        <w:tc>
          <w:tcPr>
            <w:tcW w:w="3794" w:type="dxa"/>
          </w:tcPr>
          <w:p w14:paraId="30E02410" w14:textId="07A3578E" w:rsidR="00B84D4B" w:rsidRDefault="00B84D4B" w:rsidP="00E46FCE">
            <w:r>
              <w:t>4) Da   € 15 .000,01    a      € 20.000,00</w:t>
            </w:r>
          </w:p>
        </w:tc>
        <w:tc>
          <w:tcPr>
            <w:tcW w:w="992" w:type="dxa"/>
          </w:tcPr>
          <w:p w14:paraId="23B04D62" w14:textId="77777777" w:rsidR="00B84D4B" w:rsidRDefault="00B84D4B" w:rsidP="00E46FCE"/>
        </w:tc>
      </w:tr>
      <w:tr w:rsidR="00B84D4B" w14:paraId="06DBD3A5" w14:textId="3D95769A" w:rsidTr="00B84D4B">
        <w:tc>
          <w:tcPr>
            <w:tcW w:w="3794" w:type="dxa"/>
          </w:tcPr>
          <w:p w14:paraId="5051C0C6" w14:textId="38554947" w:rsidR="00B84D4B" w:rsidRDefault="00B84D4B" w:rsidP="00E46FCE">
            <w:r>
              <w:t>5) Da   € 20.000,01    in su</w:t>
            </w:r>
          </w:p>
        </w:tc>
        <w:tc>
          <w:tcPr>
            <w:tcW w:w="992" w:type="dxa"/>
          </w:tcPr>
          <w:p w14:paraId="29F3CF28" w14:textId="77777777" w:rsidR="00B84D4B" w:rsidRDefault="00B84D4B" w:rsidP="00E46FCE"/>
        </w:tc>
      </w:tr>
    </w:tbl>
    <w:p w14:paraId="4038EF9C" w14:textId="4417A049" w:rsidR="00F52535" w:rsidRDefault="00B84D4B" w:rsidP="00B84D4B">
      <w:pPr>
        <w:rPr>
          <w:rFonts w:ascii="Calibri" w:hAnsi="Calibri" w:cs="Calibri"/>
        </w:rPr>
      </w:pPr>
      <w:r>
        <w:t>Indicare la fascia ISEE di appartenenza con una X</w:t>
      </w:r>
    </w:p>
    <w:p w14:paraId="634D0CAF" w14:textId="2633684A" w:rsidR="00F52535" w:rsidRDefault="00F52535" w:rsidP="00F525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Messina, ________________________</w:t>
      </w:r>
    </w:p>
    <w:p w14:paraId="1DEC8DB0" w14:textId="77777777" w:rsidR="00F52535" w:rsidRDefault="00F52535" w:rsidP="00F525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0452EF" w14:textId="77777777" w:rsidR="00F52535" w:rsidRDefault="00F52535" w:rsidP="00F52535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</w:t>
      </w:r>
    </w:p>
    <w:p w14:paraId="1E1B3F5E" w14:textId="75872498" w:rsidR="00F52535" w:rsidRPr="00B37BB2" w:rsidRDefault="00F52535" w:rsidP="008039A2">
      <w:pPr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(firma del genitore)</w:t>
      </w:r>
    </w:p>
    <w:sectPr w:rsidR="00F52535" w:rsidRPr="00B37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61316"/>
    <w:multiLevelType w:val="hybridMultilevel"/>
    <w:tmpl w:val="8EC494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9A2"/>
    <w:rsid w:val="000E462E"/>
    <w:rsid w:val="00277DD5"/>
    <w:rsid w:val="003D4CFE"/>
    <w:rsid w:val="00441BC7"/>
    <w:rsid w:val="005C7929"/>
    <w:rsid w:val="008039A2"/>
    <w:rsid w:val="008F5D1A"/>
    <w:rsid w:val="00961631"/>
    <w:rsid w:val="00B37BB2"/>
    <w:rsid w:val="00B84D4B"/>
    <w:rsid w:val="00BE2907"/>
    <w:rsid w:val="00CA2F7A"/>
    <w:rsid w:val="00E46FCE"/>
    <w:rsid w:val="00F5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77EF"/>
  <w15:docId w15:val="{12D7A870-7224-4FB8-B33D-D1CD6D9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9A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5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di paola</cp:lastModifiedBy>
  <cp:revision>9</cp:revision>
  <dcterms:created xsi:type="dcterms:W3CDTF">2019-09-17T06:31:00Z</dcterms:created>
  <dcterms:modified xsi:type="dcterms:W3CDTF">2021-09-28T06:32:00Z</dcterms:modified>
</cp:coreProperties>
</file>