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4747"/>
        <w:gridCol w:w="1719"/>
        <w:gridCol w:w="1872"/>
        <w:gridCol w:w="1868"/>
      </w:tblGrid>
      <w:tr w:rsidR="00236345" w:rsidRPr="00236345" w:rsidTr="00B90DA9">
        <w:trPr>
          <w:trHeight w:val="495"/>
        </w:trPr>
        <w:tc>
          <w:tcPr>
            <w:tcW w:w="2326" w:type="pct"/>
            <w:vMerge w:val="restart"/>
          </w:tcPr>
          <w:p w:rsidR="00236345" w:rsidRDefault="00236345" w:rsidP="00FB2016">
            <w:pPr>
              <w:keepNext/>
              <w:autoSpaceDE w:val="0"/>
              <w:autoSpaceDN w:val="0"/>
              <w:adjustRightInd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2016" w:rsidRDefault="00FB2016" w:rsidP="00FB2016">
            <w:pPr>
              <w:keepNext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2016" w:rsidRPr="005745D9" w:rsidRDefault="00FB2016" w:rsidP="00FB2016">
            <w:pPr>
              <w:keepNext/>
              <w:autoSpaceDE w:val="0"/>
              <w:autoSpaceDN w:val="0"/>
              <w:adjustRightInd w:val="0"/>
              <w:spacing w:after="0" w:line="360" w:lineRule="auto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5745D9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reg. dei certificati 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.</w:t>
            </w:r>
            <w:r w:rsidRPr="005745D9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………</w:t>
            </w:r>
          </w:p>
          <w:p w:rsidR="00FB2016" w:rsidRPr="00B90DA9" w:rsidRDefault="00B90DA9" w:rsidP="00B90DA9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B90D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IC n. 14 SAN FRANCESCO DI PAOLA</w:t>
            </w:r>
          </w:p>
        </w:tc>
        <w:tc>
          <w:tcPr>
            <w:tcW w:w="842" w:type="pct"/>
          </w:tcPr>
          <w:p w:rsidR="00236345" w:rsidRPr="00236345" w:rsidRDefault="00236345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80CB765" wp14:editId="1AE49ECC">
                  <wp:extent cx="304800" cy="31432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pct"/>
          </w:tcPr>
          <w:p w:rsidR="00236345" w:rsidRPr="00236345" w:rsidRDefault="00236345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FACAA63" wp14:editId="2E116D3C">
                  <wp:extent cx="333375" cy="3048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pct"/>
          </w:tcPr>
          <w:p w:rsidR="00236345" w:rsidRPr="00236345" w:rsidRDefault="00236345" w:rsidP="00236345">
            <w:pPr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986565" wp14:editId="0A76C24A">
                  <wp:extent cx="285750" cy="266700"/>
                  <wp:effectExtent l="0" t="0" r="0" b="0"/>
                  <wp:docPr id="1" name="Immagine 1" descr="https://encrypted-tbn2.gstatic.com/images?q=tbn:ANd9GcTnMDfJdfLZWkAyVfdP84xLOpzJZVewFR5TlBQSpiVZjmw2Fx-8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TnMDfJdfLZWkAyVfdP84xLOpzJZVewFR5TlBQSpiVZjmw2Fx-8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345" w:rsidRPr="00236345" w:rsidTr="00B90DA9">
        <w:trPr>
          <w:trHeight w:val="736"/>
        </w:trPr>
        <w:tc>
          <w:tcPr>
            <w:tcW w:w="2326" w:type="pct"/>
            <w:vMerge/>
          </w:tcPr>
          <w:p w:rsidR="00236345" w:rsidRPr="00236345" w:rsidRDefault="00236345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42" w:type="pct"/>
          </w:tcPr>
          <w:p w:rsidR="00236345" w:rsidRPr="00236345" w:rsidRDefault="00236345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236345" w:rsidRPr="00236345" w:rsidRDefault="00236345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9084842" wp14:editId="1DC8C85F">
                  <wp:extent cx="195580" cy="23749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pct"/>
          </w:tcPr>
          <w:p w:rsidR="00236345" w:rsidRPr="00236345" w:rsidRDefault="00236345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it-IT"/>
              </w:rPr>
            </w:pPr>
          </w:p>
          <w:p w:rsidR="00236345" w:rsidRPr="00236345" w:rsidRDefault="00236345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BBA76C" wp14:editId="4C12BBF1">
                  <wp:extent cx="304800" cy="3048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pct"/>
          </w:tcPr>
          <w:p w:rsidR="00236345" w:rsidRPr="00236345" w:rsidRDefault="00236345" w:rsidP="00236345">
            <w:pPr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236345" w:rsidRPr="00236345" w:rsidRDefault="00236345" w:rsidP="00236345">
            <w:pPr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5C0E100" wp14:editId="53846550">
                  <wp:extent cx="235585" cy="303530"/>
                  <wp:effectExtent l="0" t="0" r="0" b="127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345" w:rsidRPr="00236345" w:rsidTr="00B90DA9">
        <w:trPr>
          <w:trHeight w:val="488"/>
        </w:trPr>
        <w:tc>
          <w:tcPr>
            <w:tcW w:w="2326" w:type="pct"/>
          </w:tcPr>
          <w:p w:rsidR="00236345" w:rsidRPr="00236345" w:rsidRDefault="00236345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23634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Via Olimpia s.n. – 98168 Messina </w:t>
            </w:r>
            <w:r w:rsidRPr="002363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sym w:font="Wingdings 2" w:char="F027"/>
            </w:r>
            <w:r w:rsidRPr="0023634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090/40868 </w:t>
            </w:r>
            <w:r w:rsidRPr="002363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sym w:font="Wingdings 2" w:char="F037"/>
            </w:r>
            <w:r w:rsidRPr="0023634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090/40868</w:t>
            </w:r>
          </w:p>
          <w:p w:rsidR="00236345" w:rsidRPr="00236345" w:rsidRDefault="00236345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3634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Settore infanzia: codice meccanografico MEAA86501Q</w:t>
            </w:r>
          </w:p>
          <w:p w:rsidR="00236345" w:rsidRPr="00236345" w:rsidRDefault="00236345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3634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Settore primaria: codice meccanografico MEEE865011</w:t>
            </w:r>
          </w:p>
          <w:p w:rsidR="00236345" w:rsidRPr="00236345" w:rsidRDefault="00236345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3634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Settore secondaria: codice meccanograficoMEMM86501X</w:t>
            </w:r>
          </w:p>
        </w:tc>
        <w:tc>
          <w:tcPr>
            <w:tcW w:w="2674" w:type="pct"/>
            <w:gridSpan w:val="3"/>
          </w:tcPr>
          <w:p w:rsidR="00236345" w:rsidRPr="00236345" w:rsidRDefault="00236345" w:rsidP="00236345">
            <w:pPr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3634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Codice fiscale: 97062120833 Codice Ministero P.I.: MEIC86500V</w:t>
            </w:r>
          </w:p>
          <w:p w:rsidR="00236345" w:rsidRPr="00236345" w:rsidRDefault="00236345" w:rsidP="00236345">
            <w:pPr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3634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E-mail: meic86500v@istruzione.it - </w:t>
            </w:r>
            <w:proofErr w:type="spellStart"/>
            <w:r w:rsidRPr="0023634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Pec</w:t>
            </w:r>
            <w:proofErr w:type="spellEnd"/>
            <w:r w:rsidRPr="0023634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: meic86500v@pec.istruzione.it</w:t>
            </w:r>
          </w:p>
          <w:p w:rsidR="00236345" w:rsidRPr="00236345" w:rsidRDefault="002E76F4" w:rsidP="002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" w:history="1">
              <w:r w:rsidR="00236345" w:rsidRPr="0023634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http://www.icsanfrancescodipaola-me.gov.it</w:t>
              </w:r>
            </w:hyperlink>
            <w:r w:rsidR="00236345" w:rsidRPr="0023634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codice </w:t>
            </w:r>
            <w:r w:rsidR="00B90DA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univoco</w:t>
            </w:r>
            <w:r w:rsidR="00236345" w:rsidRPr="0023634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UFBIDR                       codice IPA istsc_meic86500v</w:t>
            </w:r>
          </w:p>
        </w:tc>
      </w:tr>
    </w:tbl>
    <w:p w:rsidR="00236345" w:rsidRDefault="00236345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236345" w:rsidRPr="00C10911" w:rsidRDefault="001B0342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r>
        <w:rPr>
          <w:rFonts w:ascii="Arial" w:hAnsi="Arial" w:cs="Arial"/>
          <w:b/>
          <w:bCs/>
          <w:noProof/>
          <w:spacing w:val="-8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62865</wp:posOffset>
                </wp:positionV>
                <wp:extent cx="1266825" cy="3905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342" w:rsidRPr="001B0342" w:rsidRDefault="001B0342" w:rsidP="001B03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03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Allegato A</w:t>
                            </w:r>
                          </w:p>
                          <w:p w:rsidR="001B0342" w:rsidRPr="001B0342" w:rsidRDefault="001B0342" w:rsidP="001B03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03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DM 742/17</w:t>
                            </w:r>
                          </w:p>
                          <w:p w:rsidR="001B0342" w:rsidRDefault="001B0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6.7pt;margin-top:4.95pt;width:99.7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" fillcolor="white [3201]" strokeweight=".5pt">
                <v:textbox>
                  <w:txbxContent>
                    <w:p w:rsidR="001B0342" w:rsidRPr="001B0342" w:rsidRDefault="001B0342" w:rsidP="001B03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03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Allegato A</w:t>
                      </w:r>
                    </w:p>
                    <w:p w:rsidR="001B0342" w:rsidRPr="001B0342" w:rsidRDefault="001B0342" w:rsidP="001B03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03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DM 742/17</w:t>
                      </w:r>
                    </w:p>
                    <w:p w:rsidR="001B0342" w:rsidRDefault="001B0342"/>
                  </w:txbxContent>
                </v:textbox>
              </v:shape>
            </w:pict>
          </mc:Fallback>
        </mc:AlternateContent>
      </w: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:rsidR="00F173B1" w:rsidRPr="002507DA" w:rsidRDefault="00F173B1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SCUOLA PRIMARIA</w:t>
      </w: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231702" w:rsidRPr="00231702" w:rsidRDefault="00231702" w:rsidP="00231702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231702">
        <w:rPr>
          <w:rFonts w:ascii="Times New Roman" w:hAnsi="Times New Roman" w:cs="Times New Roman"/>
          <w:spacing w:val="-8"/>
          <w:sz w:val="24"/>
          <w:szCs w:val="24"/>
          <w:lang w:eastAsia="ar-SA"/>
        </w:rPr>
        <w:t xml:space="preserve">Visto il decreto legislativo 13 aprile 2017, n. 62 e, in particolare, l’articolo 9; </w:t>
      </w:r>
    </w:p>
    <w:p w:rsidR="00231702" w:rsidRPr="00231702" w:rsidRDefault="00231702" w:rsidP="00231702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231702">
        <w:rPr>
          <w:rFonts w:ascii="Times New Roman" w:hAnsi="Times New Roman" w:cs="Times New Roman"/>
          <w:spacing w:val="-8"/>
          <w:sz w:val="24"/>
          <w:szCs w:val="24"/>
          <w:lang w:eastAsia="ar-SA"/>
        </w:rPr>
        <w:t xml:space="preserve">Visto il decreto ministeriale 3 ottobre 2017, n. 742, concernente l’adozione del modello nazionale di certificazione delle competenze per le scuole del primo ciclo di istruzione; </w:t>
      </w:r>
    </w:p>
    <w:p w:rsidR="00F173B1" w:rsidRPr="00231702" w:rsidRDefault="00231702" w:rsidP="00231702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231702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in sede di scrutinio finale dagli insegnanti di classe al termine del quinto anno di corso della scuola primaria; tenuto conto del percorso scolastico quinquennale;</w:t>
      </w:r>
    </w:p>
    <w:p w:rsidR="00F173B1" w:rsidRPr="00231702" w:rsidRDefault="00231702" w:rsidP="00231702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231702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</w:t>
      </w:r>
      <w:r w:rsidR="00F173B1" w:rsidRPr="00231702">
        <w:rPr>
          <w:rFonts w:ascii="Times New Roman" w:hAnsi="Times New Roman" w:cs="Times New Roman"/>
          <w:spacing w:val="-8"/>
          <w:sz w:val="24"/>
          <w:szCs w:val="24"/>
          <w:lang w:eastAsia="ar-SA"/>
        </w:rPr>
        <w:t>enuto conto del percorso scolastico quinquennale;</w:t>
      </w:r>
    </w:p>
    <w:p w:rsidR="005745D9" w:rsidRPr="00081A31" w:rsidRDefault="005745D9" w:rsidP="00EA2E43">
      <w:pPr>
        <w:keepNext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081A31" w:rsidRDefault="00FB2971" w:rsidP="00EA2E43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</w:p>
    <w:p w:rsidR="00F173B1" w:rsidRPr="00081A31" w:rsidRDefault="00F173B1" w:rsidP="00EA2E4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066F2" w:rsidRPr="000C0FB4" w:rsidRDefault="007066F2" w:rsidP="007066F2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>che l’</w:t>
      </w:r>
      <w:proofErr w:type="spellStart"/>
      <w:r w:rsidRPr="000C0FB4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Pr="000C0FB4">
        <w:rPr>
          <w:rFonts w:ascii="Times New Roman" w:hAnsi="Times New Roman" w:cs="Times New Roman"/>
          <w:sz w:val="24"/>
          <w:szCs w:val="24"/>
        </w:rPr>
        <w:t xml:space="preserve"> … ………………………………………………………………………………………</w:t>
      </w:r>
      <w:proofErr w:type="gramStart"/>
      <w:r w:rsidR="004749E1">
        <w:rPr>
          <w:rFonts w:ascii="Times New Roman" w:hAnsi="Times New Roman" w:cs="Times New Roman"/>
          <w:sz w:val="24"/>
          <w:szCs w:val="24"/>
        </w:rPr>
        <w:t>…..</w:t>
      </w:r>
      <w:r w:rsidRPr="000C0FB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C0FB4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7066F2" w:rsidRPr="000C0FB4" w:rsidRDefault="007066F2" w:rsidP="007066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0FB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C0FB4">
        <w:rPr>
          <w:rFonts w:ascii="Times New Roman" w:hAnsi="Times New Roman" w:cs="Times New Roman"/>
          <w:sz w:val="24"/>
          <w:szCs w:val="24"/>
        </w:rPr>
        <w:t xml:space="preserve"> … a…</w:t>
      </w:r>
      <w:proofErr w:type="gramStart"/>
      <w:r w:rsidRPr="000C0F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C0FB4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FB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4749E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749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0C0F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13CC" w:rsidRPr="00081A31" w:rsidRDefault="00A913CC" w:rsidP="00EA2E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A2E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 w:rsidR="00115B2F">
        <w:rPr>
          <w:rFonts w:ascii="Times New Roman" w:hAnsi="Times New Roman" w:cs="Times New Roman"/>
          <w:sz w:val="24"/>
          <w:szCs w:val="24"/>
          <w:lang w:eastAsia="ar-SA"/>
        </w:rPr>
        <w:t>201__/</w:t>
      </w:r>
      <w:r w:rsidR="007066F2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115B2F">
        <w:rPr>
          <w:rFonts w:ascii="Times New Roman" w:hAnsi="Times New Roman" w:cs="Times New Roman"/>
          <w:sz w:val="24"/>
          <w:szCs w:val="24"/>
          <w:lang w:eastAsia="ar-SA"/>
        </w:rPr>
        <w:t>1__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 w:rsidR="005745D9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sez.</w:t>
      </w:r>
      <w:proofErr w:type="gramStart"/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…</w:t>
      </w:r>
      <w:r w:rsidR="00A05882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="00A0588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, con orario settimanale di </w:t>
      </w:r>
      <w:r w:rsidR="009B5539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A2E43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A2E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F173B1" w:rsidRDefault="00F173B1" w:rsidP="00EA2E43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55664B" w:rsidRDefault="0055664B" w:rsidP="00EA2E43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55664B" w:rsidRDefault="0055664B" w:rsidP="0055664B">
      <w:pPr>
        <w:tabs>
          <w:tab w:val="center" w:pos="738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5D0A">
        <w:rPr>
          <w:rFonts w:ascii="Times New Roman" w:hAnsi="Times New Roman" w:cs="Times New Roman"/>
          <w:sz w:val="20"/>
          <w:szCs w:val="20"/>
        </w:rPr>
        <w:t xml:space="preserve">Data di compilazione del CDC___/___/___ </w:t>
      </w:r>
    </w:p>
    <w:p w:rsidR="0055664B" w:rsidRPr="00081A31" w:rsidRDefault="0055664B" w:rsidP="00EA2E43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55664B" w:rsidRDefault="0055664B" w:rsidP="0092337A">
      <w:pPr>
        <w:rPr>
          <w:rFonts w:ascii="Times New Roman" w:hAnsi="Times New Roman" w:cs="Times New Roman"/>
        </w:rPr>
      </w:pPr>
    </w:p>
    <w:p w:rsidR="00997F04" w:rsidRDefault="00997F04" w:rsidP="00997F04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D0A">
        <w:rPr>
          <w:rFonts w:ascii="Times New Roman" w:hAnsi="Times New Roman" w:cs="Times New Roman"/>
          <w:sz w:val="20"/>
          <w:szCs w:val="20"/>
        </w:rPr>
        <w:t>Ritirato il ___/___/___</w:t>
      </w:r>
    </w:p>
    <w:p w:rsidR="00997F04" w:rsidRDefault="00997F04" w:rsidP="00997F04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D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7F04" w:rsidRDefault="00997F04" w:rsidP="00997F04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7F04" w:rsidRDefault="00997F04" w:rsidP="00997F04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D0A">
        <w:rPr>
          <w:rFonts w:ascii="Times New Roman" w:hAnsi="Times New Roman" w:cs="Times New Roman"/>
          <w:sz w:val="20"/>
          <w:szCs w:val="20"/>
        </w:rPr>
        <w:sym w:font="Symbol" w:char="F0A0"/>
      </w:r>
      <w:proofErr w:type="gramStart"/>
      <w:r w:rsidRPr="00BE5D0A">
        <w:rPr>
          <w:rFonts w:ascii="Times New Roman" w:hAnsi="Times New Roman" w:cs="Times New Roman"/>
          <w:sz w:val="20"/>
          <w:szCs w:val="20"/>
        </w:rPr>
        <w:t>padre  …</w:t>
      </w:r>
      <w:proofErr w:type="gramEnd"/>
      <w:r w:rsidRPr="00BE5D0A">
        <w:rPr>
          <w:rFonts w:ascii="Times New Roman" w:hAnsi="Times New Roman" w:cs="Times New Roman"/>
          <w:sz w:val="20"/>
          <w:szCs w:val="20"/>
        </w:rPr>
        <w:t>……</w:t>
      </w:r>
      <w:r w:rsidR="006E3CC7">
        <w:rPr>
          <w:rFonts w:ascii="Times New Roman" w:hAnsi="Times New Roman" w:cs="Times New Roman"/>
          <w:sz w:val="20"/>
          <w:szCs w:val="20"/>
        </w:rPr>
        <w:t>……</w:t>
      </w:r>
      <w:r w:rsidRPr="00BE5D0A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BE5D0A">
        <w:rPr>
          <w:rFonts w:ascii="Times New Roman" w:hAnsi="Times New Roman" w:cs="Times New Roman"/>
          <w:sz w:val="20"/>
          <w:szCs w:val="20"/>
        </w:rPr>
        <w:sym w:font="Symbol" w:char="F0A0"/>
      </w:r>
      <w:r w:rsidRPr="00BE5D0A">
        <w:rPr>
          <w:rFonts w:ascii="Times New Roman" w:hAnsi="Times New Roman" w:cs="Times New Roman"/>
          <w:sz w:val="20"/>
          <w:szCs w:val="20"/>
        </w:rPr>
        <w:t xml:space="preserve">madre 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6E3CC7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6E3CC7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BE5D0A">
        <w:rPr>
          <w:rFonts w:ascii="Times New Roman" w:hAnsi="Times New Roman" w:cs="Times New Roman"/>
          <w:sz w:val="20"/>
          <w:szCs w:val="20"/>
        </w:rPr>
        <w:sym w:font="Symbol" w:char="F0A0"/>
      </w:r>
      <w:r w:rsidRPr="00BE5D0A">
        <w:rPr>
          <w:rFonts w:ascii="Times New Roman" w:hAnsi="Times New Roman" w:cs="Times New Roman"/>
          <w:sz w:val="20"/>
          <w:szCs w:val="20"/>
        </w:rPr>
        <w:t xml:space="preserve">tutore 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6E3CC7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</w:p>
    <w:p w:rsidR="00997F04" w:rsidRDefault="00997F04" w:rsidP="00997F04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664B" w:rsidRDefault="0055664B" w:rsidP="0092337A">
      <w:pPr>
        <w:rPr>
          <w:rFonts w:ascii="Times New Roman" w:hAnsi="Times New Roman" w:cs="Times New Roman"/>
        </w:rPr>
      </w:pPr>
    </w:p>
    <w:p w:rsidR="0055664B" w:rsidRDefault="0055664B" w:rsidP="0092337A">
      <w:pPr>
        <w:rPr>
          <w:rFonts w:ascii="Times New Roman" w:hAnsi="Times New Roman" w:cs="Times New Roman"/>
        </w:rPr>
      </w:pPr>
    </w:p>
    <w:p w:rsidR="0055664B" w:rsidRDefault="0055664B" w:rsidP="0092337A">
      <w:pPr>
        <w:rPr>
          <w:rFonts w:ascii="Times New Roman" w:hAnsi="Times New Roman" w:cs="Times New Roman"/>
        </w:rPr>
      </w:pPr>
    </w:p>
    <w:p w:rsidR="0055664B" w:rsidRDefault="0055664B" w:rsidP="0092337A">
      <w:pPr>
        <w:rPr>
          <w:rFonts w:ascii="Times New Roman" w:hAnsi="Times New Roman" w:cs="Times New Roman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060"/>
        <w:gridCol w:w="7230"/>
        <w:gridCol w:w="958"/>
      </w:tblGrid>
      <w:tr w:rsidR="00632AF3" w:rsidTr="00F471A9">
        <w:tc>
          <w:tcPr>
            <w:tcW w:w="316" w:type="dxa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632AF3" w:rsidRDefault="00632AF3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B3F9F" w:rsidRDefault="00632AF3" w:rsidP="00632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2A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Competenze chiave </w:t>
            </w:r>
          </w:p>
          <w:p w:rsidR="00632AF3" w:rsidRPr="00632AF3" w:rsidRDefault="00632AF3" w:rsidP="00632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632A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europee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vAlign w:val="center"/>
          </w:tcPr>
          <w:p w:rsidR="00632AF3" w:rsidRPr="007567F7" w:rsidRDefault="00632AF3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2A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Competenze dal Profilo dello studente </w:t>
            </w:r>
            <w:bookmarkStart w:id="0" w:name="_GoBack"/>
            <w:bookmarkEnd w:id="0"/>
            <w:r w:rsidRPr="00632A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 termine del primo ciclo di istruzione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632AF3" w:rsidRPr="007567F7" w:rsidRDefault="00632AF3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  <w:r w:rsidR="00F471A9" w:rsidRPr="0023170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</w:t>
            </w:r>
            <w:proofErr w:type="gramEnd"/>
            <w:r w:rsidR="00F471A9" w:rsidRPr="0023170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</w:tr>
      <w:tr w:rsidR="00632AF3" w:rsidTr="00F471A9">
        <w:tc>
          <w:tcPr>
            <w:tcW w:w="316" w:type="dxa"/>
            <w:vAlign w:val="center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0" w:type="dxa"/>
          </w:tcPr>
          <w:p w:rsidR="00632AF3" w:rsidRPr="007567F7" w:rsidRDefault="00632AF3" w:rsidP="00632A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7230" w:type="dxa"/>
          </w:tcPr>
          <w:p w:rsidR="00632AF3" w:rsidRPr="007567F7" w:rsidRDefault="00584B2D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B2D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che gli consente di comprendere enunciati, di raccontare le proprie esperienze e di adottare un registro linguistico appropriato alle diverse situazioni.</w:t>
            </w:r>
          </w:p>
        </w:tc>
        <w:tc>
          <w:tcPr>
            <w:tcW w:w="958" w:type="dxa"/>
          </w:tcPr>
          <w:p w:rsidR="00632AF3" w:rsidRPr="007567F7" w:rsidRDefault="00632AF3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3" w:rsidTr="00F471A9">
        <w:tc>
          <w:tcPr>
            <w:tcW w:w="316" w:type="dxa"/>
            <w:vAlign w:val="center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0" w:type="dxa"/>
          </w:tcPr>
          <w:p w:rsidR="00632AF3" w:rsidRPr="007567F7" w:rsidRDefault="00632AF3" w:rsidP="00632A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</w:t>
            </w:r>
            <w:r w:rsidR="00584B2D">
              <w:rPr>
                <w:rFonts w:ascii="Times New Roman" w:hAnsi="Times New Roman" w:cs="Times New Roman"/>
                <w:sz w:val="18"/>
                <w:szCs w:val="18"/>
              </w:rPr>
              <w:t>icazione nella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lin</w:t>
            </w:r>
            <w:r w:rsidR="00584B2D">
              <w:rPr>
                <w:rFonts w:ascii="Times New Roman" w:hAnsi="Times New Roman" w:cs="Times New Roman"/>
                <w:sz w:val="18"/>
                <w:szCs w:val="18"/>
              </w:rPr>
              <w:t>gua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straniere</w:t>
            </w:r>
          </w:p>
        </w:tc>
        <w:tc>
          <w:tcPr>
            <w:tcW w:w="7230" w:type="dxa"/>
          </w:tcPr>
          <w:p w:rsidR="00632AF3" w:rsidRPr="007567F7" w:rsidRDefault="00584B2D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B2D">
              <w:rPr>
                <w:rFonts w:ascii="Times New Roman" w:hAnsi="Times New Roman" w:cs="Times New Roman"/>
                <w:sz w:val="18"/>
                <w:szCs w:val="18"/>
              </w:rPr>
              <w:t>È in grado di sostenere in lingua inglese una comunicazione essenziale in semplici situazioni di vita quotidiana.</w:t>
            </w:r>
          </w:p>
        </w:tc>
        <w:tc>
          <w:tcPr>
            <w:tcW w:w="958" w:type="dxa"/>
          </w:tcPr>
          <w:p w:rsidR="00632AF3" w:rsidRPr="007567F7" w:rsidRDefault="00632AF3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3" w:rsidTr="00F471A9">
        <w:tc>
          <w:tcPr>
            <w:tcW w:w="316" w:type="dxa"/>
            <w:vAlign w:val="center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0" w:type="dxa"/>
          </w:tcPr>
          <w:p w:rsidR="00632AF3" w:rsidRPr="007567F7" w:rsidRDefault="00632AF3" w:rsidP="00632A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AF3">
              <w:rPr>
                <w:rFonts w:ascii="Times New Roman" w:hAnsi="Times New Roman" w:cs="Times New Roman"/>
                <w:sz w:val="18"/>
                <w:szCs w:val="18"/>
              </w:rPr>
              <w:t>Competenza matematica e competenze di base in scienza e tecnologia</w:t>
            </w:r>
          </w:p>
        </w:tc>
        <w:tc>
          <w:tcPr>
            <w:tcW w:w="7230" w:type="dxa"/>
          </w:tcPr>
          <w:p w:rsidR="00632AF3" w:rsidRPr="007567F7" w:rsidRDefault="00584B2D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4B2D">
              <w:rPr>
                <w:rFonts w:ascii="Times New Roman" w:hAnsi="Times New Roman" w:cs="Times New Roman"/>
                <w:sz w:val="18"/>
                <w:szCs w:val="18"/>
              </w:rPr>
              <w:t>Utilizza le sue conoscenze matematiche e scientifico-tecnologiche per trovare e giustificare soluzioni a problemi reali.</w:t>
            </w:r>
          </w:p>
        </w:tc>
        <w:tc>
          <w:tcPr>
            <w:tcW w:w="958" w:type="dxa"/>
          </w:tcPr>
          <w:p w:rsidR="00632AF3" w:rsidRPr="007567F7" w:rsidRDefault="00632AF3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3" w:rsidTr="00F471A9">
        <w:tc>
          <w:tcPr>
            <w:tcW w:w="316" w:type="dxa"/>
            <w:vAlign w:val="center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0" w:type="dxa"/>
          </w:tcPr>
          <w:p w:rsidR="00632AF3" w:rsidRPr="007567F7" w:rsidRDefault="00632AF3" w:rsidP="00632A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AF3">
              <w:rPr>
                <w:rFonts w:ascii="Times New Roman" w:hAnsi="Times New Roman" w:cs="Times New Roman"/>
                <w:sz w:val="18"/>
                <w:szCs w:val="18"/>
              </w:rPr>
              <w:t>Competenze digitali</w:t>
            </w:r>
          </w:p>
        </w:tc>
        <w:tc>
          <w:tcPr>
            <w:tcW w:w="7230" w:type="dxa"/>
          </w:tcPr>
          <w:p w:rsidR="00632AF3" w:rsidRPr="007567F7" w:rsidRDefault="0055664B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64B">
              <w:rPr>
                <w:rFonts w:ascii="Times New Roman" w:hAnsi="Times New Roman" w:cs="Times New Roman"/>
                <w:sz w:val="18"/>
                <w:szCs w:val="18"/>
              </w:rPr>
              <w:t>Usa con responsabilità le tecnologie in contesti comunicativi concreti per ricercare informazioni e per interagire con altre persone, come supporto alla creatività e alla soluzione di problemi semplici.</w:t>
            </w:r>
          </w:p>
        </w:tc>
        <w:tc>
          <w:tcPr>
            <w:tcW w:w="958" w:type="dxa"/>
          </w:tcPr>
          <w:p w:rsidR="00632AF3" w:rsidRPr="007567F7" w:rsidRDefault="00632AF3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3" w:rsidTr="00F471A9">
        <w:tc>
          <w:tcPr>
            <w:tcW w:w="316" w:type="dxa"/>
            <w:vAlign w:val="center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0" w:type="dxa"/>
          </w:tcPr>
          <w:p w:rsidR="00632AF3" w:rsidRPr="007567F7" w:rsidRDefault="00632AF3" w:rsidP="00632A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AF3">
              <w:rPr>
                <w:rFonts w:ascii="Times New Roman" w:hAnsi="Times New Roman" w:cs="Times New Roman"/>
                <w:sz w:val="18"/>
                <w:szCs w:val="18"/>
              </w:rPr>
              <w:t>Imparare ad imparare</w:t>
            </w:r>
          </w:p>
        </w:tc>
        <w:tc>
          <w:tcPr>
            <w:tcW w:w="7230" w:type="dxa"/>
          </w:tcPr>
          <w:p w:rsidR="00632AF3" w:rsidRPr="007567F7" w:rsidRDefault="0055664B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64B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nuove informazioni. Si impegna in nuovi apprendimenti anche in modo autonomo.</w:t>
            </w:r>
          </w:p>
        </w:tc>
        <w:tc>
          <w:tcPr>
            <w:tcW w:w="958" w:type="dxa"/>
          </w:tcPr>
          <w:p w:rsidR="00632AF3" w:rsidRPr="007567F7" w:rsidRDefault="00632AF3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3" w:rsidTr="00F471A9">
        <w:tc>
          <w:tcPr>
            <w:tcW w:w="316" w:type="dxa"/>
            <w:vAlign w:val="center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0" w:type="dxa"/>
          </w:tcPr>
          <w:p w:rsidR="00632AF3" w:rsidRPr="007567F7" w:rsidRDefault="00632AF3" w:rsidP="00632A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AF3">
              <w:rPr>
                <w:rFonts w:ascii="Times New Roman" w:hAnsi="Times New Roman" w:cs="Times New Roman"/>
                <w:sz w:val="18"/>
                <w:szCs w:val="18"/>
              </w:rPr>
              <w:t>Competenze sociali e civiche</w:t>
            </w:r>
          </w:p>
        </w:tc>
        <w:tc>
          <w:tcPr>
            <w:tcW w:w="7230" w:type="dxa"/>
          </w:tcPr>
          <w:p w:rsidR="00632AF3" w:rsidRPr="007567F7" w:rsidRDefault="0055664B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64B">
              <w:rPr>
                <w:rFonts w:ascii="Times New Roman" w:hAnsi="Times New Roman" w:cs="Times New Roman"/>
                <w:sz w:val="18"/>
                <w:szCs w:val="18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</w:tc>
        <w:tc>
          <w:tcPr>
            <w:tcW w:w="958" w:type="dxa"/>
          </w:tcPr>
          <w:p w:rsidR="00632AF3" w:rsidRPr="007567F7" w:rsidRDefault="00632AF3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3" w:rsidTr="00F471A9">
        <w:tc>
          <w:tcPr>
            <w:tcW w:w="316" w:type="dxa"/>
            <w:vAlign w:val="center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0" w:type="dxa"/>
          </w:tcPr>
          <w:p w:rsidR="00632AF3" w:rsidRPr="007567F7" w:rsidRDefault="00632AF3" w:rsidP="005566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AF3">
              <w:rPr>
                <w:rFonts w:ascii="Times New Roman" w:hAnsi="Times New Roman" w:cs="Times New Roman"/>
                <w:sz w:val="18"/>
                <w:szCs w:val="18"/>
              </w:rPr>
              <w:t>Spirito di iniziativa</w:t>
            </w:r>
            <w:r w:rsidR="0055664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230" w:type="dxa"/>
          </w:tcPr>
          <w:p w:rsidR="00632AF3" w:rsidRPr="007567F7" w:rsidRDefault="0055664B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64B">
              <w:rPr>
                <w:rFonts w:ascii="Times New Roman" w:hAnsi="Times New Roman" w:cs="Times New Roman"/>
                <w:sz w:val="18"/>
                <w:szCs w:val="18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958" w:type="dxa"/>
          </w:tcPr>
          <w:p w:rsidR="00632AF3" w:rsidRPr="007567F7" w:rsidRDefault="00632AF3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3" w:rsidTr="00F471A9">
        <w:tc>
          <w:tcPr>
            <w:tcW w:w="316" w:type="dxa"/>
            <w:vMerge w:val="restart"/>
            <w:vAlign w:val="center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0" w:type="dxa"/>
            <w:vMerge w:val="restart"/>
          </w:tcPr>
          <w:p w:rsidR="00632AF3" w:rsidRDefault="00632AF3" w:rsidP="00632A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F3" w:rsidRPr="007567F7" w:rsidRDefault="00632AF3" w:rsidP="00632A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AF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</w:t>
            </w:r>
          </w:p>
        </w:tc>
        <w:tc>
          <w:tcPr>
            <w:tcW w:w="7230" w:type="dxa"/>
          </w:tcPr>
          <w:p w:rsidR="00632AF3" w:rsidRPr="007567F7" w:rsidRDefault="0055664B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64B">
              <w:rPr>
                <w:rFonts w:ascii="Times New Roman" w:hAnsi="Times New Roman" w:cs="Times New Roman"/>
                <w:sz w:val="18"/>
                <w:szCs w:val="18"/>
              </w:rPr>
              <w:t>Si orienta nello spazio e nel tempo, osservando e descrivendo ambienti, fatti, fenomeni e produzioni artistiche.</w:t>
            </w:r>
          </w:p>
        </w:tc>
        <w:tc>
          <w:tcPr>
            <w:tcW w:w="958" w:type="dxa"/>
          </w:tcPr>
          <w:p w:rsidR="00632AF3" w:rsidRPr="007567F7" w:rsidRDefault="00632AF3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3" w:rsidTr="00F471A9">
        <w:tc>
          <w:tcPr>
            <w:tcW w:w="316" w:type="dxa"/>
            <w:vMerge/>
            <w:vAlign w:val="center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632AF3" w:rsidRPr="007567F7" w:rsidRDefault="00632AF3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632AF3" w:rsidRPr="007567F7" w:rsidRDefault="0055664B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64B">
              <w:rPr>
                <w:rFonts w:ascii="Times New Roman" w:hAnsi="Times New Roman" w:cs="Times New Roman"/>
                <w:sz w:val="18"/>
                <w:szCs w:val="18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958" w:type="dxa"/>
          </w:tcPr>
          <w:p w:rsidR="00632AF3" w:rsidRPr="007567F7" w:rsidRDefault="00632AF3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3" w:rsidTr="00F471A9">
        <w:tc>
          <w:tcPr>
            <w:tcW w:w="316" w:type="dxa"/>
            <w:vMerge/>
            <w:vAlign w:val="center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632AF3" w:rsidRPr="007567F7" w:rsidRDefault="00632AF3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632AF3" w:rsidRPr="007567F7" w:rsidRDefault="0055664B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64B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  <w:tc>
          <w:tcPr>
            <w:tcW w:w="958" w:type="dxa"/>
          </w:tcPr>
          <w:p w:rsidR="00632AF3" w:rsidRPr="007567F7" w:rsidRDefault="00632AF3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3" w:rsidTr="00F471A9">
        <w:tc>
          <w:tcPr>
            <w:tcW w:w="316" w:type="dxa"/>
            <w:vAlign w:val="center"/>
          </w:tcPr>
          <w:p w:rsidR="00632AF3" w:rsidRPr="007567F7" w:rsidRDefault="00632AF3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90" w:type="dxa"/>
            <w:gridSpan w:val="2"/>
          </w:tcPr>
          <w:p w:rsidR="00632AF3" w:rsidRPr="00632AF3" w:rsidRDefault="00632AF3" w:rsidP="00632A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2AF3">
              <w:rPr>
                <w:rFonts w:ascii="Times New Roman" w:hAnsi="Times New Roman" w:cs="Times New Roman"/>
                <w:sz w:val="18"/>
                <w:szCs w:val="18"/>
              </w:rPr>
              <w:t xml:space="preserve">L’alunno/a ha inoltre mostrato significative competenze nello svolgimento di attività scolastiche e/o extrascolastiche, relativamente a:  </w:t>
            </w:r>
          </w:p>
          <w:p w:rsidR="00632AF3" w:rsidRDefault="00632AF3" w:rsidP="00632A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2AF3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</w:t>
            </w:r>
            <w:r w:rsidRPr="00632AF3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</w:t>
            </w:r>
            <w:r w:rsidR="009D1F8D">
              <w:rPr>
                <w:rFonts w:ascii="Times New Roman" w:hAnsi="Times New Roman" w:cs="Times New Roman"/>
                <w:sz w:val="18"/>
                <w:szCs w:val="18"/>
              </w:rPr>
              <w:t>....................</w:t>
            </w:r>
          </w:p>
          <w:p w:rsidR="00997F04" w:rsidRDefault="00997F04" w:rsidP="00632A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4" w:rsidRPr="007567F7" w:rsidRDefault="00997F04" w:rsidP="00632AF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632AF3" w:rsidRPr="007567F7" w:rsidRDefault="00632AF3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4413" w:rsidRDefault="004A4413" w:rsidP="00BE5D0A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AF3" w:rsidRPr="0055664B" w:rsidRDefault="0055664B" w:rsidP="00BE5D0A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664B">
        <w:rPr>
          <w:rFonts w:ascii="Times New Roman" w:hAnsi="Times New Roman" w:cs="Times New Roman"/>
          <w:sz w:val="16"/>
          <w:szCs w:val="16"/>
        </w:rPr>
        <w:t xml:space="preserve">* </w:t>
      </w:r>
      <w:proofErr w:type="spellStart"/>
      <w:r w:rsidRPr="0055664B">
        <w:rPr>
          <w:rFonts w:ascii="Times New Roman" w:hAnsi="Times New Roman" w:cs="Times New Roman"/>
          <w:sz w:val="16"/>
          <w:szCs w:val="16"/>
        </w:rPr>
        <w:t>Sense</w:t>
      </w:r>
      <w:proofErr w:type="spellEnd"/>
      <w:r w:rsidRPr="0055664B"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 w:rsidRPr="0055664B">
        <w:rPr>
          <w:rFonts w:ascii="Times New Roman" w:hAnsi="Times New Roman" w:cs="Times New Roman"/>
          <w:sz w:val="16"/>
          <w:szCs w:val="16"/>
        </w:rPr>
        <w:t>initiative</w:t>
      </w:r>
      <w:proofErr w:type="spellEnd"/>
      <w:r w:rsidRPr="0055664B">
        <w:rPr>
          <w:rFonts w:ascii="Times New Roman" w:hAnsi="Times New Roman" w:cs="Times New Roman"/>
          <w:sz w:val="16"/>
          <w:szCs w:val="16"/>
        </w:rPr>
        <w:t xml:space="preserve"> and </w:t>
      </w:r>
      <w:proofErr w:type="spellStart"/>
      <w:r w:rsidRPr="0055664B">
        <w:rPr>
          <w:rFonts w:ascii="Times New Roman" w:hAnsi="Times New Roman" w:cs="Times New Roman"/>
          <w:sz w:val="16"/>
          <w:szCs w:val="16"/>
        </w:rPr>
        <w:t>entrepreneurship</w:t>
      </w:r>
      <w:proofErr w:type="spellEnd"/>
      <w:r w:rsidRPr="0055664B">
        <w:rPr>
          <w:rFonts w:ascii="Times New Roman" w:hAnsi="Times New Roman" w:cs="Times New Roman"/>
          <w:sz w:val="16"/>
          <w:szCs w:val="16"/>
        </w:rPr>
        <w:t xml:space="preserve"> nella Raccomandazione europea e del Consiglio del 18 dicembre 2006 </w:t>
      </w:r>
    </w:p>
    <w:p w:rsidR="0055664B" w:rsidRDefault="0055664B" w:rsidP="0055664B">
      <w:pPr>
        <w:tabs>
          <w:tab w:val="center" w:pos="738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7F04" w:rsidRDefault="00997F04" w:rsidP="0055664B">
      <w:pPr>
        <w:tabs>
          <w:tab w:val="center" w:pos="73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5664B" w:rsidRPr="00BE5D0A" w:rsidRDefault="0055664B" w:rsidP="0055664B">
      <w:pPr>
        <w:tabs>
          <w:tab w:val="center" w:pos="73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E5D0A">
        <w:rPr>
          <w:rFonts w:ascii="Times New Roman" w:hAnsi="Times New Roman" w:cs="Times New Roman"/>
          <w:sz w:val="18"/>
          <w:szCs w:val="18"/>
        </w:rPr>
        <w:t>F.TO IL DIRIGENTE SCOLASTICO</w:t>
      </w:r>
    </w:p>
    <w:p w:rsidR="0055664B" w:rsidRPr="00BE5D0A" w:rsidRDefault="0055664B" w:rsidP="0055664B">
      <w:pPr>
        <w:tabs>
          <w:tab w:val="center" w:pos="73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E5D0A">
        <w:rPr>
          <w:rFonts w:ascii="Times New Roman" w:hAnsi="Times New Roman" w:cs="Times New Roman"/>
          <w:sz w:val="18"/>
          <w:szCs w:val="18"/>
        </w:rPr>
        <w:t>Prof.ssa Renata Greco</w:t>
      </w:r>
    </w:p>
    <w:p w:rsidR="0055664B" w:rsidRPr="00BE5D0A" w:rsidRDefault="0055664B" w:rsidP="0055664B">
      <w:pPr>
        <w:pStyle w:val="Default"/>
        <w:jc w:val="right"/>
        <w:rPr>
          <w:sz w:val="16"/>
          <w:szCs w:val="16"/>
        </w:rPr>
      </w:pPr>
      <w:r w:rsidRPr="00BE5D0A">
        <w:rPr>
          <w:sz w:val="16"/>
          <w:szCs w:val="16"/>
        </w:rPr>
        <w:t>Firma autografa sostituita a mezzo stampa</w:t>
      </w:r>
    </w:p>
    <w:p w:rsidR="0055664B" w:rsidRPr="00BE5D0A" w:rsidRDefault="0055664B" w:rsidP="0055664B">
      <w:pPr>
        <w:tabs>
          <w:tab w:val="center" w:pos="738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5D0A">
        <w:rPr>
          <w:rFonts w:ascii="Times New Roman" w:hAnsi="Times New Roman" w:cs="Times New Roman"/>
          <w:sz w:val="16"/>
          <w:szCs w:val="16"/>
        </w:rPr>
        <w:t>Ex art. 3, comma 2, D.lgs 39/93</w:t>
      </w:r>
    </w:p>
    <w:p w:rsidR="004A4413" w:rsidRDefault="004A4413" w:rsidP="004A4413">
      <w:pPr>
        <w:tabs>
          <w:tab w:val="center" w:pos="738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15"/>
        <w:gridCol w:w="8593"/>
      </w:tblGrid>
      <w:tr w:rsidR="0055664B" w:rsidRPr="002507DA" w:rsidTr="00997F04">
        <w:trPr>
          <w:trHeight w:val="151"/>
        </w:trPr>
        <w:tc>
          <w:tcPr>
            <w:tcW w:w="791" w:type="pct"/>
          </w:tcPr>
          <w:p w:rsidR="0055664B" w:rsidRDefault="0055664B" w:rsidP="00997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5664B" w:rsidRPr="002507DA" w:rsidRDefault="0055664B" w:rsidP="00997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1702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</w:tcPr>
          <w:p w:rsidR="0055664B" w:rsidRDefault="0055664B" w:rsidP="00997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5664B" w:rsidRPr="002507DA" w:rsidRDefault="0055664B" w:rsidP="00997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55664B" w:rsidRPr="002507DA" w:rsidTr="00997F04">
        <w:trPr>
          <w:trHeight w:val="347"/>
        </w:trPr>
        <w:tc>
          <w:tcPr>
            <w:tcW w:w="791" w:type="pct"/>
          </w:tcPr>
          <w:p w:rsidR="0055664B" w:rsidRPr="00467855" w:rsidRDefault="0055664B" w:rsidP="00997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</w:tcPr>
          <w:p w:rsidR="0055664B" w:rsidRPr="002507DA" w:rsidRDefault="0055664B" w:rsidP="00997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55664B" w:rsidRPr="002507DA" w:rsidTr="00997F04">
        <w:trPr>
          <w:trHeight w:val="326"/>
        </w:trPr>
        <w:tc>
          <w:tcPr>
            <w:tcW w:w="791" w:type="pct"/>
          </w:tcPr>
          <w:p w:rsidR="0055664B" w:rsidRPr="00467855" w:rsidRDefault="0055664B" w:rsidP="00997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55664B" w:rsidRPr="002507DA" w:rsidRDefault="0055664B" w:rsidP="00997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saper utilizzare le conoscenze e le abilità acquisite.</w:t>
            </w:r>
          </w:p>
        </w:tc>
      </w:tr>
      <w:tr w:rsidR="0055664B" w:rsidRPr="002507DA" w:rsidTr="00997F04">
        <w:trPr>
          <w:trHeight w:val="409"/>
        </w:trPr>
        <w:tc>
          <w:tcPr>
            <w:tcW w:w="791" w:type="pct"/>
          </w:tcPr>
          <w:p w:rsidR="0055664B" w:rsidRPr="00467855" w:rsidRDefault="0055664B" w:rsidP="00997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</w:tc>
        <w:tc>
          <w:tcPr>
            <w:tcW w:w="4209" w:type="pct"/>
          </w:tcPr>
          <w:p w:rsidR="0055664B" w:rsidRPr="00FB45B1" w:rsidRDefault="0055664B" w:rsidP="00997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</w:tc>
      </w:tr>
      <w:tr w:rsidR="0055664B" w:rsidRPr="002507DA" w:rsidTr="00997F04">
        <w:tc>
          <w:tcPr>
            <w:tcW w:w="791" w:type="pct"/>
          </w:tcPr>
          <w:p w:rsidR="0055664B" w:rsidRPr="00467855" w:rsidRDefault="0055664B" w:rsidP="00997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</w:tc>
        <w:tc>
          <w:tcPr>
            <w:tcW w:w="4209" w:type="pct"/>
          </w:tcPr>
          <w:p w:rsidR="0055664B" w:rsidRPr="00FB45B1" w:rsidRDefault="0055664B" w:rsidP="00997F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632AF3" w:rsidRDefault="00632AF3" w:rsidP="00BE5D0A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2AF3" w:rsidRDefault="00632AF3" w:rsidP="00BE5D0A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664B" w:rsidRPr="00BE5D0A" w:rsidRDefault="0055664B" w:rsidP="00997F04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5664B" w:rsidRPr="00BE5D0A" w:rsidSect="007066F2">
      <w:pgSz w:w="11906" w:h="16838"/>
      <w:pgMar w:top="1418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6F4" w:rsidRDefault="002E76F4" w:rsidP="00AE2EFC">
      <w:pPr>
        <w:spacing w:after="0" w:line="240" w:lineRule="auto"/>
      </w:pPr>
      <w:r>
        <w:separator/>
      </w:r>
    </w:p>
  </w:endnote>
  <w:endnote w:type="continuationSeparator" w:id="0">
    <w:p w:rsidR="002E76F4" w:rsidRDefault="002E76F4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6F4" w:rsidRDefault="002E76F4" w:rsidP="00AE2EFC">
      <w:pPr>
        <w:spacing w:after="0" w:line="240" w:lineRule="auto"/>
      </w:pPr>
      <w:r>
        <w:separator/>
      </w:r>
    </w:p>
  </w:footnote>
  <w:footnote w:type="continuationSeparator" w:id="0">
    <w:p w:rsidR="002E76F4" w:rsidRDefault="002E76F4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216A53"/>
    <w:multiLevelType w:val="hybridMultilevel"/>
    <w:tmpl w:val="A23C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A6"/>
    <w:rsid w:val="00032F36"/>
    <w:rsid w:val="000546A6"/>
    <w:rsid w:val="00081A31"/>
    <w:rsid w:val="00097F82"/>
    <w:rsid w:val="000C1E55"/>
    <w:rsid w:val="000E2017"/>
    <w:rsid w:val="0010329F"/>
    <w:rsid w:val="00114A13"/>
    <w:rsid w:val="00115B2F"/>
    <w:rsid w:val="00121989"/>
    <w:rsid w:val="00146303"/>
    <w:rsid w:val="001551DC"/>
    <w:rsid w:val="00182C7B"/>
    <w:rsid w:val="00182F12"/>
    <w:rsid w:val="001832FC"/>
    <w:rsid w:val="001B0342"/>
    <w:rsid w:val="0020566C"/>
    <w:rsid w:val="00231702"/>
    <w:rsid w:val="00235D65"/>
    <w:rsid w:val="00236345"/>
    <w:rsid w:val="002507DA"/>
    <w:rsid w:val="00262046"/>
    <w:rsid w:val="002730AF"/>
    <w:rsid w:val="002C0F28"/>
    <w:rsid w:val="002E5C89"/>
    <w:rsid w:val="002E7321"/>
    <w:rsid w:val="002E76F4"/>
    <w:rsid w:val="002F7E1A"/>
    <w:rsid w:val="003273E1"/>
    <w:rsid w:val="0035365A"/>
    <w:rsid w:val="003D703F"/>
    <w:rsid w:val="004018D0"/>
    <w:rsid w:val="00421AF4"/>
    <w:rsid w:val="00467855"/>
    <w:rsid w:val="004749E1"/>
    <w:rsid w:val="00477FC7"/>
    <w:rsid w:val="0048789B"/>
    <w:rsid w:val="00497985"/>
    <w:rsid w:val="004A4413"/>
    <w:rsid w:val="00514E28"/>
    <w:rsid w:val="0055664B"/>
    <w:rsid w:val="005745D9"/>
    <w:rsid w:val="00584B2D"/>
    <w:rsid w:val="005A458C"/>
    <w:rsid w:val="005B3146"/>
    <w:rsid w:val="005B6FC8"/>
    <w:rsid w:val="005C2C93"/>
    <w:rsid w:val="005D4B12"/>
    <w:rsid w:val="005D6588"/>
    <w:rsid w:val="00601C1F"/>
    <w:rsid w:val="006143B1"/>
    <w:rsid w:val="00632AF3"/>
    <w:rsid w:val="006413E9"/>
    <w:rsid w:val="00664F81"/>
    <w:rsid w:val="00672CCD"/>
    <w:rsid w:val="006768D6"/>
    <w:rsid w:val="006908A7"/>
    <w:rsid w:val="00693721"/>
    <w:rsid w:val="006B08F0"/>
    <w:rsid w:val="006C38AD"/>
    <w:rsid w:val="006E3CC7"/>
    <w:rsid w:val="006E7B07"/>
    <w:rsid w:val="006F05BF"/>
    <w:rsid w:val="0070051B"/>
    <w:rsid w:val="00700B9A"/>
    <w:rsid w:val="007020B8"/>
    <w:rsid w:val="007066F2"/>
    <w:rsid w:val="007203A4"/>
    <w:rsid w:val="00750B46"/>
    <w:rsid w:val="007567F7"/>
    <w:rsid w:val="00757C8B"/>
    <w:rsid w:val="007713C4"/>
    <w:rsid w:val="00776BD5"/>
    <w:rsid w:val="007A5E3D"/>
    <w:rsid w:val="007B76F1"/>
    <w:rsid w:val="007E4C7F"/>
    <w:rsid w:val="007F2FD3"/>
    <w:rsid w:val="007F7FE5"/>
    <w:rsid w:val="008109FC"/>
    <w:rsid w:val="0081164C"/>
    <w:rsid w:val="00811804"/>
    <w:rsid w:val="00811E39"/>
    <w:rsid w:val="00812A80"/>
    <w:rsid w:val="00831561"/>
    <w:rsid w:val="0084094F"/>
    <w:rsid w:val="00860BE0"/>
    <w:rsid w:val="008802F1"/>
    <w:rsid w:val="008B2A7F"/>
    <w:rsid w:val="008B6C48"/>
    <w:rsid w:val="008C461C"/>
    <w:rsid w:val="008E6CD1"/>
    <w:rsid w:val="008F7CE7"/>
    <w:rsid w:val="0092337A"/>
    <w:rsid w:val="00940076"/>
    <w:rsid w:val="00972774"/>
    <w:rsid w:val="00997F04"/>
    <w:rsid w:val="009B5539"/>
    <w:rsid w:val="009C2154"/>
    <w:rsid w:val="009D1F8D"/>
    <w:rsid w:val="009D209C"/>
    <w:rsid w:val="009D3C16"/>
    <w:rsid w:val="009E5315"/>
    <w:rsid w:val="009F7423"/>
    <w:rsid w:val="00A05882"/>
    <w:rsid w:val="00A12912"/>
    <w:rsid w:val="00A23AAE"/>
    <w:rsid w:val="00A40B8A"/>
    <w:rsid w:val="00A602A8"/>
    <w:rsid w:val="00A63137"/>
    <w:rsid w:val="00A67D3F"/>
    <w:rsid w:val="00A913CC"/>
    <w:rsid w:val="00AA5514"/>
    <w:rsid w:val="00AC0E0F"/>
    <w:rsid w:val="00AD677E"/>
    <w:rsid w:val="00AE2EFC"/>
    <w:rsid w:val="00AE5BF7"/>
    <w:rsid w:val="00AE6707"/>
    <w:rsid w:val="00B009C9"/>
    <w:rsid w:val="00B02D92"/>
    <w:rsid w:val="00B40D53"/>
    <w:rsid w:val="00B646D6"/>
    <w:rsid w:val="00B90DA9"/>
    <w:rsid w:val="00B9488F"/>
    <w:rsid w:val="00BC219B"/>
    <w:rsid w:val="00BE5D0A"/>
    <w:rsid w:val="00C00019"/>
    <w:rsid w:val="00C05D2E"/>
    <w:rsid w:val="00C10911"/>
    <w:rsid w:val="00C461B9"/>
    <w:rsid w:val="00C7027F"/>
    <w:rsid w:val="00CC29CF"/>
    <w:rsid w:val="00CD161D"/>
    <w:rsid w:val="00CE78AB"/>
    <w:rsid w:val="00D07B24"/>
    <w:rsid w:val="00D33F4A"/>
    <w:rsid w:val="00D608D9"/>
    <w:rsid w:val="00D626F0"/>
    <w:rsid w:val="00D86700"/>
    <w:rsid w:val="00D94F65"/>
    <w:rsid w:val="00D97B3B"/>
    <w:rsid w:val="00DC47BC"/>
    <w:rsid w:val="00DD7E0F"/>
    <w:rsid w:val="00DE02FC"/>
    <w:rsid w:val="00DF1CC1"/>
    <w:rsid w:val="00DF3E3E"/>
    <w:rsid w:val="00E10D20"/>
    <w:rsid w:val="00E13F4F"/>
    <w:rsid w:val="00E24268"/>
    <w:rsid w:val="00E658BF"/>
    <w:rsid w:val="00E73798"/>
    <w:rsid w:val="00E86D99"/>
    <w:rsid w:val="00EA2E43"/>
    <w:rsid w:val="00EB3F9F"/>
    <w:rsid w:val="00EC78DB"/>
    <w:rsid w:val="00ED787D"/>
    <w:rsid w:val="00EE70D5"/>
    <w:rsid w:val="00F0644F"/>
    <w:rsid w:val="00F173B1"/>
    <w:rsid w:val="00F471A9"/>
    <w:rsid w:val="00F54F4F"/>
    <w:rsid w:val="00F81114"/>
    <w:rsid w:val="00F91B4C"/>
    <w:rsid w:val="00FB2016"/>
    <w:rsid w:val="00FB2971"/>
    <w:rsid w:val="00FB45B1"/>
    <w:rsid w:val="00FB5907"/>
    <w:rsid w:val="00FD6DD1"/>
    <w:rsid w:val="00FF1173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4838D"/>
  <w15:docId w15:val="{80060A7D-7A87-4E31-953B-A070262D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rsid w:val="0048789B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CorpodeltestoCarattere">
    <w:name w:val="Corpo del testo Carattere"/>
    <w:link w:val="a"/>
    <w:rsid w:val="0048789B"/>
    <w:rPr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878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8789B"/>
    <w:rPr>
      <w:rFonts w:cs="Calibri"/>
      <w:lang w:eastAsia="en-US"/>
    </w:rPr>
  </w:style>
  <w:style w:type="paragraph" w:styleId="NormaleWeb">
    <w:name w:val="Normal (Web)"/>
    <w:basedOn w:val="Normale"/>
    <w:uiPriority w:val="99"/>
    <w:unhideWhenUsed/>
    <w:rsid w:val="0048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">
    <w:name w:val="Default"/>
    <w:rsid w:val="004878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sanfrancescodipaola-me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renata greco</cp:lastModifiedBy>
  <cp:revision>3</cp:revision>
  <cp:lastPrinted>2012-12-04T14:25:00Z</cp:lastPrinted>
  <dcterms:created xsi:type="dcterms:W3CDTF">2019-05-14T09:47:00Z</dcterms:created>
  <dcterms:modified xsi:type="dcterms:W3CDTF">2019-05-14T09:47:00Z</dcterms:modified>
</cp:coreProperties>
</file>