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63F9" w14:textId="77777777" w:rsidR="007509AE" w:rsidRDefault="007509AE" w:rsidP="007509AE">
      <w:pPr>
        <w:jc w:val="right"/>
        <w:rPr>
          <w:b/>
          <w:bCs/>
          <w:sz w:val="20"/>
          <w:szCs w:val="20"/>
        </w:rPr>
      </w:pPr>
      <w:r w:rsidRPr="009F10C8">
        <w:rPr>
          <w:b/>
          <w:bCs/>
          <w:sz w:val="20"/>
          <w:szCs w:val="20"/>
        </w:rPr>
        <w:t>Allegato C/1</w:t>
      </w:r>
    </w:p>
    <w:p w14:paraId="58103DCE" w14:textId="77777777" w:rsidR="007509AE" w:rsidRPr="009F10C8" w:rsidRDefault="007509AE" w:rsidP="007509AE">
      <w:pPr>
        <w:jc w:val="center"/>
        <w:rPr>
          <w:b/>
          <w:bCs/>
          <w:sz w:val="20"/>
          <w:szCs w:val="20"/>
        </w:rPr>
      </w:pPr>
    </w:p>
    <w:p w14:paraId="021FF11D" w14:textId="77777777" w:rsidR="007509AE" w:rsidRDefault="007509AE" w:rsidP="007509AE">
      <w:pPr>
        <w:rPr>
          <w:b/>
          <w:caps/>
          <w:sz w:val="20"/>
          <w:szCs w:val="20"/>
        </w:rPr>
      </w:pPr>
    </w:p>
    <w:p w14:paraId="1E71A0E1" w14:textId="5DB9877D" w:rsidR="007509AE" w:rsidRPr="009F10C8" w:rsidRDefault="007509AE" w:rsidP="007509AE">
      <w:pPr>
        <w:jc w:val="center"/>
        <w:rPr>
          <w:b/>
          <w:caps/>
          <w:sz w:val="20"/>
          <w:szCs w:val="20"/>
        </w:rPr>
      </w:pPr>
      <w:r w:rsidRPr="009F10C8">
        <w:rPr>
          <w:b/>
          <w:caps/>
          <w:sz w:val="20"/>
          <w:szCs w:val="20"/>
        </w:rPr>
        <w:t>autorizzazione piano di azione per somministrazione farmaco indispensabile</w:t>
      </w:r>
    </w:p>
    <w:p w14:paraId="0835AC30" w14:textId="77777777" w:rsidR="007509AE" w:rsidRPr="009F10C8" w:rsidRDefault="007509AE" w:rsidP="007509AE">
      <w:pPr>
        <w:rPr>
          <w:sz w:val="20"/>
          <w:szCs w:val="20"/>
        </w:rPr>
      </w:pPr>
      <w:r w:rsidRPr="009F10C8">
        <w:rPr>
          <w:sz w:val="20"/>
          <w:szCs w:val="20"/>
        </w:rPr>
        <w:t xml:space="preserve"> </w:t>
      </w:r>
    </w:p>
    <w:p w14:paraId="0E1B6CC1" w14:textId="77777777" w:rsidR="007509AE" w:rsidRPr="007509AE" w:rsidRDefault="007509AE" w:rsidP="007509AE">
      <w:pPr>
        <w:ind w:left="4956"/>
        <w:jc w:val="right"/>
        <w:rPr>
          <w:b/>
          <w:sz w:val="20"/>
          <w:szCs w:val="20"/>
        </w:rPr>
      </w:pPr>
      <w:r w:rsidRPr="009F10C8">
        <w:rPr>
          <w:sz w:val="20"/>
          <w:szCs w:val="20"/>
        </w:rPr>
        <w:t xml:space="preserve">                                      </w:t>
      </w:r>
      <w:r w:rsidRPr="007509AE">
        <w:rPr>
          <w:b/>
          <w:sz w:val="20"/>
          <w:szCs w:val="20"/>
        </w:rPr>
        <w:t>Al Personale Docente</w:t>
      </w:r>
    </w:p>
    <w:p w14:paraId="4D27EE3F" w14:textId="77777777" w:rsidR="007509AE" w:rsidRPr="007509AE" w:rsidRDefault="007509AE" w:rsidP="007509AE">
      <w:pPr>
        <w:ind w:left="5664"/>
        <w:jc w:val="right"/>
        <w:rPr>
          <w:b/>
          <w:sz w:val="20"/>
          <w:szCs w:val="20"/>
        </w:rPr>
      </w:pPr>
      <w:r w:rsidRPr="007509AE">
        <w:rPr>
          <w:b/>
          <w:sz w:val="20"/>
          <w:szCs w:val="20"/>
        </w:rPr>
        <w:t xml:space="preserve">                       Al Personale ATA</w:t>
      </w:r>
    </w:p>
    <w:p w14:paraId="0FEBC154" w14:textId="77777777" w:rsidR="007509AE" w:rsidRDefault="007509AE" w:rsidP="007509AE">
      <w:pPr>
        <w:jc w:val="both"/>
        <w:rPr>
          <w:sz w:val="20"/>
          <w:szCs w:val="20"/>
        </w:rPr>
      </w:pPr>
    </w:p>
    <w:p w14:paraId="62647035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</w:p>
    <w:p w14:paraId="4231800A" w14:textId="77777777" w:rsidR="007509AE" w:rsidRPr="007748E1" w:rsidRDefault="007509AE" w:rsidP="007748E1">
      <w:pPr>
        <w:spacing w:line="276" w:lineRule="auto"/>
        <w:jc w:val="both"/>
        <w:rPr>
          <w:b/>
          <w:bCs/>
          <w:sz w:val="20"/>
          <w:szCs w:val="20"/>
        </w:rPr>
      </w:pPr>
      <w:r w:rsidRPr="007748E1">
        <w:rPr>
          <w:b/>
          <w:sz w:val="20"/>
          <w:szCs w:val="20"/>
        </w:rPr>
        <w:t>Oggetto</w:t>
      </w:r>
      <w:r w:rsidRPr="007748E1">
        <w:rPr>
          <w:sz w:val="20"/>
          <w:szCs w:val="20"/>
        </w:rPr>
        <w:t xml:space="preserve">: autorizzazione piano di azione per somministrazione farmaco </w:t>
      </w:r>
      <w:r w:rsidRPr="007748E1">
        <w:rPr>
          <w:b/>
          <w:sz w:val="20"/>
          <w:szCs w:val="20"/>
        </w:rPr>
        <w:t xml:space="preserve">indispensabile </w:t>
      </w:r>
      <w:r w:rsidRPr="007748E1">
        <w:rPr>
          <w:sz w:val="20"/>
          <w:szCs w:val="20"/>
        </w:rPr>
        <w:t>all’alunno/a ...........................................frequentante la classe ……</w:t>
      </w:r>
      <w:proofErr w:type="gramStart"/>
      <w:r w:rsidRPr="007748E1">
        <w:rPr>
          <w:sz w:val="20"/>
          <w:szCs w:val="20"/>
        </w:rPr>
        <w:t>…….</w:t>
      </w:r>
      <w:proofErr w:type="gramEnd"/>
      <w:r w:rsidRPr="007748E1">
        <w:rPr>
          <w:sz w:val="20"/>
          <w:szCs w:val="20"/>
        </w:rPr>
        <w:t xml:space="preserve">scuola………………………………….  </w:t>
      </w:r>
    </w:p>
    <w:p w14:paraId="0009D0DC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</w:p>
    <w:p w14:paraId="139E3781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  <w:r w:rsidRPr="007748E1">
        <w:rPr>
          <w:sz w:val="20"/>
          <w:szCs w:val="20"/>
        </w:rPr>
        <w:t>A seguito della richiesta inoltrata, presso la direzione dell'Istituto,</w:t>
      </w:r>
    </w:p>
    <w:p w14:paraId="37C41074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  <w:r w:rsidRPr="007748E1">
        <w:rPr>
          <w:sz w:val="20"/>
          <w:szCs w:val="20"/>
        </w:rPr>
        <w:t xml:space="preserve">dal/i Sig. ........................................................per il/la figlio/a ............................................................... </w:t>
      </w:r>
    </w:p>
    <w:p w14:paraId="77B8094C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</w:p>
    <w:p w14:paraId="6A49AA75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  <w:r w:rsidRPr="007748E1">
        <w:rPr>
          <w:sz w:val="20"/>
          <w:szCs w:val="20"/>
        </w:rPr>
        <w:t xml:space="preserve">relativa alla somministrazione del farmaco </w:t>
      </w:r>
      <w:r w:rsidRPr="007748E1">
        <w:rPr>
          <w:b/>
          <w:sz w:val="20"/>
          <w:szCs w:val="20"/>
        </w:rPr>
        <w:t>indispensabile</w:t>
      </w:r>
      <w:r w:rsidRPr="007748E1">
        <w:rPr>
          <w:b/>
          <w:bCs/>
          <w:sz w:val="20"/>
          <w:szCs w:val="20"/>
        </w:rPr>
        <w:t xml:space="preserve">, </w:t>
      </w:r>
      <w:r w:rsidRPr="007748E1">
        <w:rPr>
          <w:sz w:val="20"/>
          <w:szCs w:val="20"/>
        </w:rPr>
        <w:t>il Dirigente Scolastico autorizza a somministrare il farmaco secondo il seguente piano di intervento:</w:t>
      </w:r>
    </w:p>
    <w:p w14:paraId="271D4277" w14:textId="77777777" w:rsidR="007509AE" w:rsidRPr="007748E1" w:rsidRDefault="007509AE" w:rsidP="007748E1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7748E1">
        <w:rPr>
          <w:sz w:val="20"/>
          <w:szCs w:val="20"/>
        </w:rPr>
        <w:t xml:space="preserve">Il genitore consegnerà al personale della scuola una confezione nuova ed integra del medicinale.................................. da somministrare ogni giorno alle ore ............... all'alunno/a nella dose di ..................................................................................... come da prescrizione medica già consegnata in segreteria e allegata in copia alla presente. </w:t>
      </w:r>
    </w:p>
    <w:p w14:paraId="288BA1A7" w14:textId="77777777" w:rsidR="007509AE" w:rsidRPr="007748E1" w:rsidRDefault="007509AE" w:rsidP="007748E1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7748E1">
        <w:rPr>
          <w:sz w:val="20"/>
          <w:szCs w:val="20"/>
        </w:rPr>
        <w:t>Il genitore provvederà a rifornire la scuola di una nuova confezione integra, ogni qual volta il medicinale sarà terminato</w:t>
      </w:r>
      <w:r w:rsidRPr="007748E1">
        <w:rPr>
          <w:sz w:val="20"/>
          <w:szCs w:val="20"/>
          <w:vertAlign w:val="superscript"/>
        </w:rPr>
        <w:t>1</w:t>
      </w:r>
      <w:r w:rsidRPr="007748E1">
        <w:rPr>
          <w:sz w:val="20"/>
          <w:szCs w:val="20"/>
        </w:rPr>
        <w:t>.</w:t>
      </w:r>
    </w:p>
    <w:p w14:paraId="0FC55604" w14:textId="77777777" w:rsidR="007509AE" w:rsidRPr="007748E1" w:rsidRDefault="007509AE" w:rsidP="007748E1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7748E1">
        <w:rPr>
          <w:sz w:val="20"/>
          <w:szCs w:val="20"/>
        </w:rPr>
        <w:t>Il medicinale sarà conservato in luogo sicuro per gli alunni, ma di facile accesso per il personale che effettuerà la somministrazione</w:t>
      </w:r>
      <w:r w:rsidRPr="007748E1">
        <w:rPr>
          <w:sz w:val="20"/>
          <w:szCs w:val="20"/>
          <w:vertAlign w:val="superscript"/>
        </w:rPr>
        <w:t>2</w:t>
      </w:r>
      <w:r w:rsidRPr="007748E1">
        <w:rPr>
          <w:sz w:val="20"/>
          <w:szCs w:val="20"/>
        </w:rPr>
        <w:t>:</w:t>
      </w:r>
    </w:p>
    <w:p w14:paraId="2081A2D5" w14:textId="77777777" w:rsidR="007509AE" w:rsidRPr="007748E1" w:rsidRDefault="007509AE" w:rsidP="007748E1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7748E1">
        <w:rPr>
          <w:sz w:val="20"/>
          <w:szCs w:val="20"/>
        </w:rPr>
        <w:t>Il medicinale sarà somministrato all'alunno da</w:t>
      </w:r>
      <w:r w:rsidRPr="007748E1">
        <w:rPr>
          <w:sz w:val="20"/>
          <w:szCs w:val="20"/>
          <w:vertAlign w:val="superscript"/>
        </w:rPr>
        <w:t>3</w:t>
      </w:r>
      <w:r w:rsidRPr="007748E1">
        <w:rPr>
          <w:sz w:val="20"/>
          <w:szCs w:val="20"/>
        </w:rPr>
        <w:t>:</w:t>
      </w:r>
    </w:p>
    <w:p w14:paraId="285094E1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</w:p>
    <w:p w14:paraId="366C4ADD" w14:textId="26672314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  <w:r w:rsidRPr="007748E1">
        <w:rPr>
          <w:sz w:val="20"/>
          <w:szCs w:val="20"/>
        </w:rPr>
        <w:t>.......................................................................            ........................................................................................</w:t>
      </w:r>
    </w:p>
    <w:p w14:paraId="7380D2EE" w14:textId="2CA4766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  <w:r w:rsidRPr="007748E1">
        <w:rPr>
          <w:sz w:val="20"/>
          <w:szCs w:val="20"/>
        </w:rPr>
        <w:t>.......................................................................            ........................................................................................</w:t>
      </w:r>
    </w:p>
    <w:p w14:paraId="3028DBB7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</w:p>
    <w:p w14:paraId="2A81BAA6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  <w:r w:rsidRPr="007748E1">
        <w:rPr>
          <w:sz w:val="20"/>
          <w:szCs w:val="20"/>
        </w:rPr>
        <w:t>Luogo e Data ................................ il ........................</w:t>
      </w:r>
    </w:p>
    <w:p w14:paraId="4DE22A80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</w:p>
    <w:p w14:paraId="7885532D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  <w:r w:rsidRPr="007748E1">
        <w:rPr>
          <w:sz w:val="20"/>
          <w:szCs w:val="20"/>
        </w:rPr>
        <w:t>Per presa visione e conferma della disponibilità:</w:t>
      </w:r>
    </w:p>
    <w:p w14:paraId="2DD4EE05" w14:textId="77777777" w:rsidR="007509AE" w:rsidRPr="007748E1" w:rsidRDefault="007509AE" w:rsidP="007748E1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9"/>
      </w:tblGrid>
      <w:tr w:rsidR="007509AE" w:rsidRPr="007748E1" w14:paraId="31BD9F3A" w14:textId="77777777" w:rsidTr="001B1614">
        <w:trPr>
          <w:trHeight w:val="172"/>
          <w:jc w:val="center"/>
        </w:trPr>
        <w:tc>
          <w:tcPr>
            <w:tcW w:w="6289" w:type="dxa"/>
          </w:tcPr>
          <w:p w14:paraId="5CBBF547" w14:textId="77777777" w:rsidR="007509AE" w:rsidRPr="007748E1" w:rsidRDefault="007509AE" w:rsidP="007748E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748E1">
              <w:rPr>
                <w:sz w:val="20"/>
                <w:szCs w:val="20"/>
              </w:rPr>
              <w:t>Il Personale incaricato (firma):</w:t>
            </w:r>
          </w:p>
        </w:tc>
      </w:tr>
      <w:tr w:rsidR="007509AE" w:rsidRPr="007748E1" w14:paraId="509E8282" w14:textId="77777777" w:rsidTr="001B1614">
        <w:trPr>
          <w:jc w:val="center"/>
        </w:trPr>
        <w:tc>
          <w:tcPr>
            <w:tcW w:w="6289" w:type="dxa"/>
          </w:tcPr>
          <w:p w14:paraId="52924644" w14:textId="77777777" w:rsidR="007509AE" w:rsidRPr="007748E1" w:rsidRDefault="007509AE" w:rsidP="007748E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509AE" w:rsidRPr="007748E1" w14:paraId="1289D479" w14:textId="77777777" w:rsidTr="001B1614">
        <w:trPr>
          <w:jc w:val="center"/>
        </w:trPr>
        <w:tc>
          <w:tcPr>
            <w:tcW w:w="6289" w:type="dxa"/>
          </w:tcPr>
          <w:p w14:paraId="6C018CF7" w14:textId="77777777" w:rsidR="007509AE" w:rsidRPr="007748E1" w:rsidRDefault="007509AE" w:rsidP="007748E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509AE" w:rsidRPr="007748E1" w14:paraId="04AA4900" w14:textId="77777777" w:rsidTr="001B1614">
        <w:trPr>
          <w:jc w:val="center"/>
        </w:trPr>
        <w:tc>
          <w:tcPr>
            <w:tcW w:w="6289" w:type="dxa"/>
          </w:tcPr>
          <w:p w14:paraId="4CA8D96F" w14:textId="77777777" w:rsidR="007509AE" w:rsidRPr="007748E1" w:rsidRDefault="007509AE" w:rsidP="007748E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509AE" w:rsidRPr="007748E1" w14:paraId="29D532C5" w14:textId="77777777" w:rsidTr="001B1614">
        <w:trPr>
          <w:jc w:val="center"/>
        </w:trPr>
        <w:tc>
          <w:tcPr>
            <w:tcW w:w="6289" w:type="dxa"/>
          </w:tcPr>
          <w:p w14:paraId="13BF3807" w14:textId="77777777" w:rsidR="007509AE" w:rsidRPr="007748E1" w:rsidRDefault="007509AE" w:rsidP="007748E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3097B51" w14:textId="77777777" w:rsidR="007509AE" w:rsidRPr="009F10C8" w:rsidRDefault="007509AE" w:rsidP="007509AE">
      <w:pPr>
        <w:jc w:val="both"/>
        <w:rPr>
          <w:sz w:val="20"/>
          <w:szCs w:val="20"/>
          <w:vertAlign w:val="superscript"/>
        </w:rPr>
      </w:pPr>
    </w:p>
    <w:p w14:paraId="4DCCC4C4" w14:textId="77777777" w:rsidR="007509AE" w:rsidRPr="007509AE" w:rsidRDefault="007509AE" w:rsidP="007509AE">
      <w:pPr>
        <w:jc w:val="both"/>
        <w:rPr>
          <w:sz w:val="16"/>
          <w:szCs w:val="16"/>
        </w:rPr>
      </w:pPr>
      <w:r w:rsidRPr="009F10C8">
        <w:rPr>
          <w:sz w:val="20"/>
          <w:szCs w:val="20"/>
          <w:vertAlign w:val="superscript"/>
        </w:rPr>
        <w:t>1</w:t>
      </w:r>
      <w:r w:rsidRPr="007509AE">
        <w:rPr>
          <w:sz w:val="16"/>
          <w:szCs w:val="16"/>
        </w:rPr>
        <w:t>. Al momento della consegna sarà stilato il verbale di cui si allega prospetto</w:t>
      </w:r>
    </w:p>
    <w:p w14:paraId="43A5743C" w14:textId="77777777" w:rsidR="007509AE" w:rsidRPr="007509AE" w:rsidRDefault="007509AE" w:rsidP="007509AE">
      <w:pPr>
        <w:jc w:val="both"/>
        <w:rPr>
          <w:sz w:val="16"/>
          <w:szCs w:val="16"/>
        </w:rPr>
      </w:pPr>
      <w:r w:rsidRPr="007509AE">
        <w:rPr>
          <w:sz w:val="16"/>
          <w:szCs w:val="16"/>
          <w:vertAlign w:val="superscript"/>
        </w:rPr>
        <w:t>2</w:t>
      </w:r>
      <w:r w:rsidRPr="007509AE">
        <w:rPr>
          <w:sz w:val="16"/>
          <w:szCs w:val="16"/>
        </w:rPr>
        <w:t>. Indicare il luogo della custodia</w:t>
      </w:r>
    </w:p>
    <w:p w14:paraId="01539091" w14:textId="51CD06C5" w:rsidR="004F052D" w:rsidRPr="00D43DD9" w:rsidRDefault="007509AE" w:rsidP="007509AE">
      <w:pPr>
        <w:jc w:val="both"/>
        <w:rPr>
          <w:sz w:val="20"/>
          <w:szCs w:val="20"/>
        </w:rPr>
      </w:pPr>
      <w:r w:rsidRPr="007509AE">
        <w:rPr>
          <w:sz w:val="16"/>
          <w:szCs w:val="16"/>
          <w:vertAlign w:val="superscript"/>
        </w:rPr>
        <w:t>3.</w:t>
      </w:r>
      <w:r w:rsidRPr="007509AE">
        <w:rPr>
          <w:sz w:val="16"/>
          <w:szCs w:val="16"/>
        </w:rPr>
        <w:t xml:space="preserve"> Indicare il nominativo del personale incaricato e le eventuali sostituzioni</w:t>
      </w:r>
      <w:r w:rsidR="004F052D">
        <w:rPr>
          <w:sz w:val="20"/>
          <w:szCs w:val="20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3"/>
      </w:tblGrid>
      <w:tr w:rsidR="004F052D" w:rsidRPr="00BB34E2" w14:paraId="3DD1FB7B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7DDDB768" w14:textId="77777777" w:rsidR="004F052D" w:rsidRPr="00BB34E2" w:rsidRDefault="004F052D" w:rsidP="00D80EDA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F.TO IL DIRIGENTE SCOLASTICO</w:t>
            </w:r>
          </w:p>
        </w:tc>
      </w:tr>
      <w:tr w:rsidR="004F052D" w:rsidRPr="00BB34E2" w14:paraId="6F1BE432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3BA975E0" w14:textId="4CF08409" w:rsidR="004F052D" w:rsidRPr="00BB34E2" w:rsidRDefault="00FE2EEF" w:rsidP="00D80EDA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</w:t>
            </w:r>
            <w:r w:rsidR="00AA6211">
              <w:rPr>
                <w:sz w:val="20"/>
                <w:szCs w:val="20"/>
              </w:rPr>
              <w:t>Renata Greco</w:t>
            </w:r>
          </w:p>
        </w:tc>
      </w:tr>
      <w:tr w:rsidR="004F052D" w:rsidRPr="00BB34E2" w14:paraId="0596AE03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1C0E397E" w14:textId="77777777" w:rsidR="004F052D" w:rsidRPr="00143D16" w:rsidRDefault="004F052D" w:rsidP="00D80ED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>Firma autografa sostituita a mezzo stampa</w:t>
            </w:r>
          </w:p>
          <w:p w14:paraId="68C05CD4" w14:textId="77777777" w:rsidR="004F052D" w:rsidRPr="00143D16" w:rsidRDefault="004F052D" w:rsidP="00D80ED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 xml:space="preserve">Ex art. 3, comma 2, </w:t>
            </w:r>
            <w:proofErr w:type="spellStart"/>
            <w:r w:rsidRPr="00143D16">
              <w:rPr>
                <w:i/>
                <w:sz w:val="16"/>
                <w:szCs w:val="16"/>
              </w:rPr>
              <w:t>D.lgs</w:t>
            </w:r>
            <w:proofErr w:type="spellEnd"/>
            <w:r w:rsidRPr="00143D16">
              <w:rPr>
                <w:i/>
                <w:sz w:val="16"/>
                <w:szCs w:val="16"/>
              </w:rPr>
              <w:t xml:space="preserve"> 39/93</w:t>
            </w:r>
          </w:p>
          <w:p w14:paraId="36B62ADA" w14:textId="77777777" w:rsidR="004F052D" w:rsidRPr="00BB34E2" w:rsidRDefault="004F052D" w:rsidP="00D80EDA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009E6124" w14:textId="77777777" w:rsidR="004F052D" w:rsidRDefault="004F052D" w:rsidP="007509AE">
      <w:pPr>
        <w:rPr>
          <w:b/>
          <w:sz w:val="20"/>
          <w:szCs w:val="20"/>
        </w:rPr>
      </w:pPr>
    </w:p>
    <w:sectPr w:rsidR="004F052D" w:rsidSect="00512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" w:right="849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C795" w14:textId="77777777" w:rsidR="00661E02" w:rsidRDefault="00661E02" w:rsidP="004F052D">
      <w:r>
        <w:separator/>
      </w:r>
    </w:p>
  </w:endnote>
  <w:endnote w:type="continuationSeparator" w:id="0">
    <w:p w14:paraId="199DC685" w14:textId="77777777" w:rsidR="00661E02" w:rsidRDefault="00661E02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ED6F" w14:textId="77777777" w:rsidR="00685EFB" w:rsidRDefault="00685E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D867" w14:textId="1AAF3A37" w:rsidR="0051281F" w:rsidRDefault="00143D6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9185C" wp14:editId="4CD12BC7">
              <wp:simplePos x="0" y="0"/>
              <wp:positionH relativeFrom="column">
                <wp:posOffset>883920</wp:posOffset>
              </wp:positionH>
              <wp:positionV relativeFrom="paragraph">
                <wp:posOffset>6985</wp:posOffset>
              </wp:positionV>
              <wp:extent cx="4693920" cy="22860"/>
              <wp:effectExtent l="0" t="0" r="30480" b="34290"/>
              <wp:wrapNone/>
              <wp:docPr id="59" name="Connettore dirit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86ADC5" id="Connettore diritto 5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55pt" to="43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" strokecolor="black [3200]" strokeweight=".5pt">
              <v:stroke joinstyle="miter"/>
            </v:line>
          </w:pict>
        </mc:Fallback>
      </mc:AlternateContent>
    </w:r>
  </w:p>
  <w:p w14:paraId="09905DDE" w14:textId="0B8B1F40" w:rsidR="003E7259" w:rsidRDefault="0051281F" w:rsidP="0051281F">
    <w:pPr>
      <w:pStyle w:val="Pidipagina"/>
      <w:jc w:val="center"/>
    </w:pPr>
    <w:r w:rsidRPr="006C3A35">
      <w:rPr>
        <w:i/>
        <w:noProof/>
        <w:sz w:val="16"/>
        <w:szCs w:val="16"/>
        <w:lang w:eastAsia="it-IT"/>
      </w:rPr>
      <w:drawing>
        <wp:inline distT="0" distB="0" distL="0" distR="0" wp14:anchorId="14D4BA3E" wp14:editId="41D3BB84">
          <wp:extent cx="336550" cy="310515"/>
          <wp:effectExtent l="0" t="0" r="635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5" cy="31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281F">
      <w:rPr>
        <w:rFonts w:ascii="Times New Roman" w:hAnsi="Times New Roman" w:cs="Times New Roman"/>
        <w:sz w:val="16"/>
        <w:szCs w:val="16"/>
      </w:rPr>
      <w:t>codice meccanografico: MEIC86500V – MEMM86501X – MEEE865011 – MEAA86501Q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24CB" w14:textId="77777777" w:rsidR="00685EFB" w:rsidRDefault="00685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F6AA" w14:textId="77777777" w:rsidR="00661E02" w:rsidRDefault="00661E02" w:rsidP="004F052D">
      <w:r>
        <w:separator/>
      </w:r>
    </w:p>
  </w:footnote>
  <w:footnote w:type="continuationSeparator" w:id="0">
    <w:p w14:paraId="145C222C" w14:textId="77777777" w:rsidR="00661E02" w:rsidRDefault="00661E02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EC79" w14:textId="77777777" w:rsidR="00685EFB" w:rsidRDefault="00685E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7BCE" w14:textId="175A87F9" w:rsidR="0051281F" w:rsidRDefault="0051281F" w:rsidP="0051281F">
    <w:pPr>
      <w:pStyle w:val="Intestazione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51281F" w14:paraId="3ECB57A9" w14:textId="77777777" w:rsidTr="0051281F">
      <w:tc>
        <w:tcPr>
          <w:tcW w:w="3446" w:type="dxa"/>
        </w:tcPr>
        <w:p w14:paraId="46AFE8C0" w14:textId="3885DE91" w:rsidR="0051281F" w:rsidRDefault="00D97AB4" w:rsidP="0051281F">
          <w:pPr>
            <w:pStyle w:val="Intestazione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31D422C" wp14:editId="23601803">
                <wp:extent cx="561975" cy="4381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580D9BA" w14:textId="7F4B7A52" w:rsidR="0051281F" w:rsidRDefault="0051281F" w:rsidP="0051281F">
          <w:pPr>
            <w:pStyle w:val="Intestazione"/>
            <w:jc w:val="center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DA0AB0E" wp14:editId="67CEF6F3">
                <wp:extent cx="420054" cy="432435"/>
                <wp:effectExtent l="0" t="0" r="0" b="5715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1B2D9575" w14:textId="25EFAF82" w:rsidR="0051281F" w:rsidRDefault="0051281F" w:rsidP="0051281F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2CD721" wp14:editId="0E460314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51281F" w:rsidRPr="006C3A35" w14:paraId="24FD46A4" w14:textId="77777777" w:rsidTr="0051281F">
      <w:trPr>
        <w:trHeight w:val="488"/>
        <w:jc w:val="center"/>
      </w:trPr>
      <w:tc>
        <w:tcPr>
          <w:tcW w:w="5000" w:type="pct"/>
        </w:tcPr>
        <w:p w14:paraId="3D9760BE" w14:textId="376CD114" w:rsidR="00685EFB" w:rsidRDefault="00685EFB" w:rsidP="0051281F">
          <w:pPr>
            <w:jc w:val="center"/>
            <w:rPr>
              <w:bCs/>
              <w:sz w:val="20"/>
              <w:szCs w:val="20"/>
            </w:rPr>
          </w:pPr>
          <w:r w:rsidRPr="00685EFB">
            <w:rPr>
              <w:bCs/>
              <w:sz w:val="20"/>
              <w:szCs w:val="20"/>
            </w:rPr>
            <w:t>ISTITUTO COMPRENSIVO</w:t>
          </w:r>
          <w:r>
            <w:rPr>
              <w:bCs/>
              <w:sz w:val="20"/>
              <w:szCs w:val="20"/>
            </w:rPr>
            <w:t xml:space="preserve"> N. </w:t>
          </w:r>
          <w:proofErr w:type="gramStart"/>
          <w:r>
            <w:rPr>
              <w:bCs/>
              <w:sz w:val="20"/>
              <w:szCs w:val="20"/>
            </w:rPr>
            <w:t xml:space="preserve">14 </w:t>
          </w:r>
          <w:r w:rsidRPr="00685EFB">
            <w:rPr>
              <w:bCs/>
              <w:sz w:val="20"/>
              <w:szCs w:val="20"/>
            </w:rPr>
            <w:t xml:space="preserve"> SAN</w:t>
          </w:r>
          <w:proofErr w:type="gramEnd"/>
          <w:r w:rsidRPr="00685EFB">
            <w:rPr>
              <w:bCs/>
              <w:sz w:val="20"/>
              <w:szCs w:val="20"/>
            </w:rPr>
            <w:t xml:space="preserve"> FRANCESCO DI PAOLA</w:t>
          </w:r>
        </w:p>
        <w:p w14:paraId="34642085" w14:textId="0B0646D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Via Olimpia n.</w:t>
          </w:r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37 </w:t>
          </w:r>
          <w:r>
            <w:rPr>
              <w:bCs/>
              <w:sz w:val="20"/>
              <w:szCs w:val="20"/>
            </w:rPr>
            <w:t xml:space="preserve">- Rione </w:t>
          </w:r>
          <w:r w:rsidRPr="0085387C">
            <w:rPr>
              <w:bCs/>
              <w:sz w:val="20"/>
              <w:szCs w:val="20"/>
            </w:rPr>
            <w:t xml:space="preserve">San Licandro </w:t>
          </w:r>
          <w:r>
            <w:rPr>
              <w:bCs/>
              <w:sz w:val="20"/>
              <w:szCs w:val="20"/>
            </w:rPr>
            <w:t xml:space="preserve">- </w:t>
          </w:r>
          <w:r w:rsidRPr="0085387C">
            <w:rPr>
              <w:bCs/>
              <w:sz w:val="20"/>
              <w:szCs w:val="20"/>
            </w:rPr>
            <w:t>98168 Messina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Tel. e Fax</w:t>
          </w:r>
          <w:r w:rsidRPr="0085387C">
            <w:rPr>
              <w:sz w:val="20"/>
              <w:szCs w:val="20"/>
            </w:rPr>
            <w:t xml:space="preserve"> 090/40868 </w:t>
          </w:r>
        </w:p>
        <w:p w14:paraId="00406F81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Codice fiscale: 97062120833 - Codice univoco UFBIDR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Codice IPA istsc_meic86500v</w:t>
          </w:r>
          <w:r>
            <w:rPr>
              <w:bCs/>
              <w:sz w:val="20"/>
              <w:szCs w:val="20"/>
            </w:rPr>
            <w:t xml:space="preserve"> - C</w:t>
          </w:r>
          <w:r w:rsidRPr="0085387C">
            <w:rPr>
              <w:bCs/>
              <w:sz w:val="20"/>
              <w:szCs w:val="20"/>
            </w:rPr>
            <w:t>odice AUSA 0000333356</w:t>
          </w:r>
        </w:p>
        <w:p w14:paraId="43024B87" w14:textId="7DDB4FB5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PEO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4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 - P</w:t>
          </w:r>
          <w:r>
            <w:rPr>
              <w:bCs/>
              <w:sz w:val="20"/>
              <w:szCs w:val="20"/>
            </w:rPr>
            <w:t>EC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5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meic86500v@pec.istruzione.it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</w:p>
        <w:p w14:paraId="4A186591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</w:t>
          </w:r>
          <w:hyperlink r:id="rId6" w:history="1">
            <w:r w:rsidRPr="003701E8">
              <w:rPr>
                <w:rStyle w:val="Collegamentoipertestuale"/>
                <w:bCs/>
                <w:sz w:val="20"/>
                <w:szCs w:val="20"/>
              </w:rPr>
              <w:t>http://www.icsanfrancescodipaola-me.edu.it</w:t>
            </w:r>
          </w:hyperlink>
          <w:r>
            <w:rPr>
              <w:bCs/>
              <w:sz w:val="20"/>
              <w:szCs w:val="20"/>
            </w:rPr>
            <w:t xml:space="preserve">  </w:t>
          </w:r>
          <w:r w:rsidRPr="0085387C">
            <w:rPr>
              <w:bCs/>
              <w:sz w:val="20"/>
              <w:szCs w:val="20"/>
            </w:rPr>
            <w:t xml:space="preserve">  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40F903E2" w14:textId="2DFA4659" w:rsidR="0051281F" w:rsidRDefault="0051281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9A297" wp14:editId="19261ED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F2DCCA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" strokecolor="black [3200]" strokeweight=".5pt">
              <v:stroke joinstyle="miter"/>
            </v:line>
          </w:pict>
        </mc:Fallback>
      </mc:AlternateContent>
    </w:r>
  </w:p>
  <w:p w14:paraId="2F52DFE6" w14:textId="3D69CCFD" w:rsidR="0085387C" w:rsidRDefault="008538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4246" w14:textId="77777777" w:rsidR="00685EFB" w:rsidRDefault="00685E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501406">
    <w:abstractNumId w:val="0"/>
  </w:num>
  <w:num w:numId="2" w16cid:durableId="465392528">
    <w:abstractNumId w:val="1"/>
  </w:num>
  <w:num w:numId="3" w16cid:durableId="1192301702">
    <w:abstractNumId w:val="2"/>
  </w:num>
  <w:num w:numId="4" w16cid:durableId="434715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0337E"/>
    <w:rsid w:val="00035EBF"/>
    <w:rsid w:val="00067DF1"/>
    <w:rsid w:val="00126D88"/>
    <w:rsid w:val="00143D6D"/>
    <w:rsid w:val="001974CB"/>
    <w:rsid w:val="001A67E8"/>
    <w:rsid w:val="001C522E"/>
    <w:rsid w:val="00206A17"/>
    <w:rsid w:val="00387336"/>
    <w:rsid w:val="003E7259"/>
    <w:rsid w:val="004230F2"/>
    <w:rsid w:val="004703B1"/>
    <w:rsid w:val="004B0DF7"/>
    <w:rsid w:val="004F052D"/>
    <w:rsid w:val="0051281F"/>
    <w:rsid w:val="005168DB"/>
    <w:rsid w:val="00661E02"/>
    <w:rsid w:val="00685EFB"/>
    <w:rsid w:val="006A6817"/>
    <w:rsid w:val="006A69AA"/>
    <w:rsid w:val="006B0A7B"/>
    <w:rsid w:val="006C3A35"/>
    <w:rsid w:val="006C4D6C"/>
    <w:rsid w:val="006D492F"/>
    <w:rsid w:val="00737668"/>
    <w:rsid w:val="007509AE"/>
    <w:rsid w:val="00772210"/>
    <w:rsid w:val="007748E1"/>
    <w:rsid w:val="00826761"/>
    <w:rsid w:val="0085387C"/>
    <w:rsid w:val="0086113A"/>
    <w:rsid w:val="008E17B8"/>
    <w:rsid w:val="00A32E62"/>
    <w:rsid w:val="00A37AC6"/>
    <w:rsid w:val="00A43A03"/>
    <w:rsid w:val="00A47463"/>
    <w:rsid w:val="00A57C78"/>
    <w:rsid w:val="00AA6211"/>
    <w:rsid w:val="00AC1A96"/>
    <w:rsid w:val="00AF73D4"/>
    <w:rsid w:val="00B10DB8"/>
    <w:rsid w:val="00B62640"/>
    <w:rsid w:val="00B64447"/>
    <w:rsid w:val="00B72A81"/>
    <w:rsid w:val="00BA2E83"/>
    <w:rsid w:val="00C04FC7"/>
    <w:rsid w:val="00C24B94"/>
    <w:rsid w:val="00CD2203"/>
    <w:rsid w:val="00CF3F1F"/>
    <w:rsid w:val="00D03002"/>
    <w:rsid w:val="00D97AB4"/>
    <w:rsid w:val="00DB728E"/>
    <w:rsid w:val="00E005B2"/>
    <w:rsid w:val="00F062E2"/>
    <w:rsid w:val="00F2521C"/>
    <w:rsid w:val="00F26518"/>
    <w:rsid w:val="00F66934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55317"/>
  <w15:docId w15:val="{0955F2B0-ED7D-482D-B573-DE9DD78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37E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44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C4D6C"/>
    <w:pPr>
      <w:widowControl w:val="0"/>
      <w:autoSpaceDE w:val="0"/>
      <w:autoSpaceDN w:val="0"/>
    </w:pPr>
    <w:rPr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D6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Pinazza</cp:lastModifiedBy>
  <cp:revision>3</cp:revision>
  <cp:lastPrinted>2021-01-20T11:50:00Z</cp:lastPrinted>
  <dcterms:created xsi:type="dcterms:W3CDTF">2023-09-19T14:03:00Z</dcterms:created>
  <dcterms:modified xsi:type="dcterms:W3CDTF">2023-09-19T15:15:00Z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2023-09-19T15:15:45Z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642b9bcf-5bab-4db2-84f6-c0cb0f671656</vt:lpwstr>
  </property>
  <property fmtid="{D5CDD505-2E9C-101B-9397-08002B2CF9AE}" pid="8" name="MSIP_Label_defa4170-0d19-0005-0004-bc88714345d2_ContentBits">
    <vt:lpwstr>0</vt:lpwstr>
  </property>
</Properties>
</file>