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51BD" w14:textId="77777777" w:rsidR="00BE6DA0" w:rsidRDefault="00BE6DA0" w:rsidP="00BE6DA0">
      <w:pPr>
        <w:jc w:val="right"/>
        <w:rPr>
          <w:b/>
          <w:sz w:val="20"/>
          <w:szCs w:val="20"/>
        </w:rPr>
      </w:pPr>
      <w:r w:rsidRPr="009F10C8">
        <w:rPr>
          <w:b/>
          <w:sz w:val="20"/>
          <w:szCs w:val="20"/>
        </w:rPr>
        <w:t xml:space="preserve">Allegato B/1 </w:t>
      </w:r>
    </w:p>
    <w:p w14:paraId="7FDDA662" w14:textId="77777777" w:rsidR="00BE6DA0" w:rsidRDefault="00BE6DA0" w:rsidP="00BE6DA0">
      <w:pPr>
        <w:rPr>
          <w:b/>
          <w:sz w:val="20"/>
          <w:szCs w:val="20"/>
        </w:rPr>
      </w:pPr>
    </w:p>
    <w:p w14:paraId="7544FF00" w14:textId="77777777" w:rsidR="00BE6DA0" w:rsidRPr="009F10C8" w:rsidRDefault="00BE6DA0" w:rsidP="00BE6DA0">
      <w:pPr>
        <w:rPr>
          <w:b/>
          <w:sz w:val="20"/>
          <w:szCs w:val="20"/>
        </w:rPr>
      </w:pPr>
    </w:p>
    <w:p w14:paraId="72F79783" w14:textId="77777777" w:rsidR="00BE6DA0" w:rsidRPr="009F10C8" w:rsidRDefault="00BE6DA0" w:rsidP="00293549">
      <w:pPr>
        <w:spacing w:line="276" w:lineRule="auto"/>
        <w:jc w:val="both"/>
        <w:rPr>
          <w:b/>
          <w:caps/>
          <w:sz w:val="20"/>
          <w:szCs w:val="20"/>
        </w:rPr>
      </w:pPr>
      <w:r w:rsidRPr="009F10C8">
        <w:rPr>
          <w:b/>
          <w:caps/>
          <w:sz w:val="20"/>
          <w:szCs w:val="20"/>
        </w:rPr>
        <w:t xml:space="preserve">autorizzazione piano di azione per somministrazione farmaco </w:t>
      </w:r>
      <w:r w:rsidRPr="009F10C8">
        <w:rPr>
          <w:b/>
          <w:bCs/>
          <w:caps/>
          <w:sz w:val="20"/>
          <w:szCs w:val="20"/>
        </w:rPr>
        <w:t>salvavita</w:t>
      </w:r>
    </w:p>
    <w:p w14:paraId="1F7C67D1" w14:textId="77777777" w:rsidR="00BE6DA0" w:rsidRPr="009F10C8" w:rsidRDefault="00BE6DA0" w:rsidP="00293549">
      <w:pPr>
        <w:spacing w:line="276" w:lineRule="auto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 </w:t>
      </w:r>
    </w:p>
    <w:p w14:paraId="02A76DB5" w14:textId="77777777" w:rsidR="00BE6DA0" w:rsidRDefault="00BE6DA0" w:rsidP="00293549">
      <w:pPr>
        <w:spacing w:line="276" w:lineRule="auto"/>
        <w:ind w:left="5664"/>
        <w:jc w:val="both"/>
        <w:rPr>
          <w:sz w:val="20"/>
          <w:szCs w:val="20"/>
        </w:rPr>
      </w:pPr>
      <w:r w:rsidRPr="009F10C8">
        <w:rPr>
          <w:sz w:val="20"/>
          <w:szCs w:val="20"/>
        </w:rPr>
        <w:t xml:space="preserve">                    </w:t>
      </w:r>
    </w:p>
    <w:p w14:paraId="6C2875BE" w14:textId="77777777" w:rsidR="00BE6DA0" w:rsidRPr="00BE6DA0" w:rsidRDefault="00BE6DA0" w:rsidP="00293549">
      <w:pPr>
        <w:spacing w:line="276" w:lineRule="auto"/>
        <w:ind w:left="5664"/>
        <w:jc w:val="both"/>
        <w:rPr>
          <w:b/>
          <w:sz w:val="20"/>
          <w:szCs w:val="20"/>
        </w:rPr>
      </w:pPr>
      <w:r w:rsidRPr="00BE6DA0">
        <w:rPr>
          <w:b/>
          <w:sz w:val="20"/>
          <w:szCs w:val="20"/>
        </w:rPr>
        <w:t>Al Personale Docente autorizzato</w:t>
      </w:r>
    </w:p>
    <w:p w14:paraId="6739F4AE" w14:textId="77777777" w:rsidR="00BE6DA0" w:rsidRPr="00BE6DA0" w:rsidRDefault="00BE6DA0" w:rsidP="00293549">
      <w:pPr>
        <w:spacing w:line="276" w:lineRule="auto"/>
        <w:ind w:left="5664"/>
        <w:jc w:val="both"/>
        <w:rPr>
          <w:b/>
          <w:sz w:val="20"/>
          <w:szCs w:val="20"/>
        </w:rPr>
      </w:pPr>
      <w:r w:rsidRPr="00BE6DA0">
        <w:rPr>
          <w:b/>
          <w:sz w:val="20"/>
          <w:szCs w:val="20"/>
        </w:rPr>
        <w:t xml:space="preserve">                    Al Personale ATA autorizzato</w:t>
      </w:r>
    </w:p>
    <w:p w14:paraId="356CB551" w14:textId="77777777" w:rsidR="00BE6DA0" w:rsidRPr="00BE6DA0" w:rsidRDefault="00BE6DA0" w:rsidP="00293549">
      <w:pPr>
        <w:spacing w:line="276" w:lineRule="auto"/>
        <w:ind w:left="5664"/>
        <w:jc w:val="both"/>
        <w:rPr>
          <w:b/>
          <w:sz w:val="20"/>
          <w:szCs w:val="20"/>
        </w:rPr>
      </w:pPr>
      <w:r w:rsidRPr="00BE6DA0">
        <w:rPr>
          <w:b/>
          <w:sz w:val="20"/>
          <w:szCs w:val="20"/>
        </w:rPr>
        <w:t>Al fascicolo personale dello studente</w:t>
      </w:r>
    </w:p>
    <w:p w14:paraId="2674B2CD" w14:textId="77777777" w:rsidR="00BE6DA0" w:rsidRDefault="00BE6DA0" w:rsidP="00293549">
      <w:pPr>
        <w:spacing w:line="276" w:lineRule="auto"/>
        <w:jc w:val="both"/>
        <w:rPr>
          <w:sz w:val="20"/>
          <w:szCs w:val="20"/>
        </w:rPr>
      </w:pPr>
    </w:p>
    <w:p w14:paraId="65FC3C29" w14:textId="77777777" w:rsidR="00BE6DA0" w:rsidRDefault="00BE6DA0" w:rsidP="00293549">
      <w:pPr>
        <w:spacing w:line="276" w:lineRule="auto"/>
        <w:jc w:val="both"/>
        <w:rPr>
          <w:b/>
          <w:sz w:val="20"/>
          <w:szCs w:val="20"/>
        </w:rPr>
      </w:pPr>
    </w:p>
    <w:p w14:paraId="189CDAFF" w14:textId="77777777" w:rsidR="00BE6DA0" w:rsidRDefault="00BE6DA0" w:rsidP="00293549">
      <w:pPr>
        <w:spacing w:line="276" w:lineRule="auto"/>
        <w:jc w:val="both"/>
        <w:rPr>
          <w:b/>
          <w:sz w:val="20"/>
          <w:szCs w:val="20"/>
        </w:rPr>
      </w:pPr>
    </w:p>
    <w:p w14:paraId="548A23E7" w14:textId="77777777" w:rsidR="00BE6DA0" w:rsidRPr="00E5261C" w:rsidRDefault="00BE6DA0" w:rsidP="00293549">
      <w:pPr>
        <w:spacing w:line="276" w:lineRule="auto"/>
        <w:jc w:val="both"/>
      </w:pPr>
      <w:r w:rsidRPr="00E5261C">
        <w:rPr>
          <w:b/>
        </w:rPr>
        <w:t>Oggetto</w:t>
      </w:r>
      <w:r w:rsidRPr="00E5261C">
        <w:t xml:space="preserve">: autorizzazione piano di azione per somministrazione farmaco </w:t>
      </w:r>
      <w:r w:rsidRPr="00E5261C">
        <w:rPr>
          <w:b/>
          <w:bCs/>
        </w:rPr>
        <w:t xml:space="preserve">salvavita </w:t>
      </w:r>
      <w:r w:rsidRPr="00E5261C">
        <w:t>all’alunno/a .......................................... frequentante la classe ..............scuola ..............................</w:t>
      </w:r>
    </w:p>
    <w:p w14:paraId="529048C2" w14:textId="77777777" w:rsidR="00BE6DA0" w:rsidRPr="00E5261C" w:rsidRDefault="00BE6DA0" w:rsidP="00293549">
      <w:pPr>
        <w:spacing w:line="276" w:lineRule="auto"/>
        <w:jc w:val="both"/>
      </w:pPr>
    </w:p>
    <w:p w14:paraId="04440D47" w14:textId="5775E6CC" w:rsidR="00BE6DA0" w:rsidRPr="00E5261C" w:rsidRDefault="00BE6DA0" w:rsidP="00293549">
      <w:pPr>
        <w:spacing w:line="276" w:lineRule="auto"/>
        <w:ind w:firstLine="708"/>
        <w:jc w:val="both"/>
        <w:rPr>
          <w:vertAlign w:val="superscript"/>
        </w:rPr>
      </w:pPr>
      <w:r w:rsidRPr="00E5261C">
        <w:t>A seguito della richiesta inoltrata, presso la direzione dell'Istituto, dal/i Sig. ................................................................per il/la figlio/a ...................................................</w:t>
      </w:r>
      <w:r>
        <w:t xml:space="preserve"> prot. n. _____ del ____/____/____, </w:t>
      </w:r>
      <w:r w:rsidRPr="00E5261C">
        <w:t xml:space="preserve">relativa alla somministrazione del farmaco </w:t>
      </w:r>
      <w:r w:rsidRPr="00E5261C">
        <w:rPr>
          <w:b/>
          <w:bCs/>
        </w:rPr>
        <w:t xml:space="preserve">salvavita, </w:t>
      </w:r>
      <w:r w:rsidRPr="00E5261C">
        <w:t xml:space="preserve">il Dirigente Scolastico autorizza a somministrare il farmaco con le procedure indicate nell’allegato piano di azione. </w:t>
      </w:r>
    </w:p>
    <w:p w14:paraId="41BE0541" w14:textId="77777777" w:rsidR="00BE6DA0" w:rsidRPr="00E5261C" w:rsidRDefault="00BE6DA0" w:rsidP="00293549">
      <w:pPr>
        <w:spacing w:line="276" w:lineRule="auto"/>
        <w:jc w:val="both"/>
      </w:pPr>
    </w:p>
    <w:p w14:paraId="31DC6BC0" w14:textId="77777777" w:rsidR="00BE6DA0" w:rsidRPr="00E5261C" w:rsidRDefault="00BE6DA0" w:rsidP="00293549">
      <w:pPr>
        <w:spacing w:line="276" w:lineRule="auto"/>
        <w:jc w:val="both"/>
      </w:pPr>
      <w:r w:rsidRPr="00E5261C">
        <w:t>Luogo e Data ................................ il ........................</w:t>
      </w:r>
    </w:p>
    <w:p w14:paraId="701E761F" w14:textId="77777777" w:rsidR="00BE6DA0" w:rsidRPr="00E5261C" w:rsidRDefault="00BE6DA0" w:rsidP="00293549">
      <w:pPr>
        <w:spacing w:line="276" w:lineRule="auto"/>
        <w:jc w:val="both"/>
        <w:rPr>
          <w:vertAlign w:val="superscript"/>
        </w:rPr>
      </w:pPr>
    </w:p>
    <w:p w14:paraId="5BA66724" w14:textId="77777777" w:rsidR="00BE6DA0" w:rsidRDefault="00BE6DA0" w:rsidP="00293549">
      <w:pPr>
        <w:spacing w:line="276" w:lineRule="auto"/>
        <w:jc w:val="both"/>
      </w:pPr>
      <w:r w:rsidRPr="00E5261C">
        <w:t>Per presa visione e conferma della disponibilità:</w:t>
      </w:r>
    </w:p>
    <w:p w14:paraId="19CFAEDD" w14:textId="77777777" w:rsidR="00BE6DA0" w:rsidRPr="00E5261C" w:rsidRDefault="00BE6DA0" w:rsidP="00293549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BE6DA0" w:rsidRPr="009F10C8" w14:paraId="30931AE9" w14:textId="77777777" w:rsidTr="001B1614">
        <w:trPr>
          <w:trHeight w:val="286"/>
        </w:trPr>
        <w:tc>
          <w:tcPr>
            <w:tcW w:w="4820" w:type="dxa"/>
          </w:tcPr>
          <w:p w14:paraId="4F742582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0C8">
              <w:rPr>
                <w:sz w:val="20"/>
                <w:szCs w:val="20"/>
              </w:rPr>
              <w:t>Personale Docente: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5CFC22C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E58D292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F10C8">
              <w:rPr>
                <w:sz w:val="20"/>
                <w:szCs w:val="20"/>
              </w:rPr>
              <w:t>Personale ATA:</w:t>
            </w:r>
          </w:p>
        </w:tc>
      </w:tr>
      <w:tr w:rsidR="00BE6DA0" w:rsidRPr="009F10C8" w14:paraId="33F57814" w14:textId="77777777" w:rsidTr="001B1614">
        <w:tc>
          <w:tcPr>
            <w:tcW w:w="4820" w:type="dxa"/>
          </w:tcPr>
          <w:p w14:paraId="167C1777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19CFA43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E39A17F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4435A38F" w14:textId="77777777" w:rsidTr="001B1614">
        <w:tc>
          <w:tcPr>
            <w:tcW w:w="4820" w:type="dxa"/>
          </w:tcPr>
          <w:p w14:paraId="6B0C6351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554B0247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9A32E57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76E50594" w14:textId="77777777" w:rsidTr="001B1614">
        <w:tc>
          <w:tcPr>
            <w:tcW w:w="4820" w:type="dxa"/>
          </w:tcPr>
          <w:p w14:paraId="58D08AA0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5363089F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94E9634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7B1E0DB7" w14:textId="77777777" w:rsidTr="001B1614">
        <w:tc>
          <w:tcPr>
            <w:tcW w:w="4820" w:type="dxa"/>
          </w:tcPr>
          <w:p w14:paraId="4B1403EA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59E6F94E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CF70240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13EEC89D" w14:textId="77777777" w:rsidTr="001B1614">
        <w:tc>
          <w:tcPr>
            <w:tcW w:w="4820" w:type="dxa"/>
          </w:tcPr>
          <w:p w14:paraId="4B0115B9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03AB37F2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A8DFB4E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3C47E573" w14:textId="77777777" w:rsidTr="001B1614">
        <w:tc>
          <w:tcPr>
            <w:tcW w:w="4820" w:type="dxa"/>
          </w:tcPr>
          <w:p w14:paraId="4A92EA61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01365FB0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E018B40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54EFFE42" w14:textId="77777777" w:rsidTr="001B1614">
        <w:tc>
          <w:tcPr>
            <w:tcW w:w="4820" w:type="dxa"/>
          </w:tcPr>
          <w:p w14:paraId="2D3A51E5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1648992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8FE7589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6DA0" w:rsidRPr="009F10C8" w14:paraId="4BAF8337" w14:textId="77777777" w:rsidTr="001B1614">
        <w:tc>
          <w:tcPr>
            <w:tcW w:w="4820" w:type="dxa"/>
          </w:tcPr>
          <w:p w14:paraId="15F9FCA0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325D4704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F7A2378" w14:textId="77777777" w:rsidR="00BE6DA0" w:rsidRPr="009F10C8" w:rsidRDefault="00BE6DA0" w:rsidP="0029354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749BFE8" w14:textId="77777777" w:rsidR="00BE6DA0" w:rsidRPr="009F10C8" w:rsidRDefault="00BE6DA0" w:rsidP="00293549">
      <w:pPr>
        <w:spacing w:line="276" w:lineRule="auto"/>
        <w:jc w:val="both"/>
        <w:rPr>
          <w:sz w:val="20"/>
          <w:szCs w:val="20"/>
        </w:rPr>
      </w:pPr>
    </w:p>
    <w:p w14:paraId="01539091" w14:textId="777B7CF6" w:rsidR="004F052D" w:rsidRPr="00D43DD9" w:rsidRDefault="004F052D" w:rsidP="004F052D">
      <w:pPr>
        <w:tabs>
          <w:tab w:val="left" w:pos="3675"/>
        </w:tabs>
        <w:jc w:val="both"/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3"/>
      </w:tblGrid>
      <w:tr w:rsidR="004F052D" w:rsidRPr="00BB34E2" w14:paraId="3DD1FB7B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7DDDB768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F.TO IL DIRIGENTE SCOLASTICO</w:t>
            </w:r>
          </w:p>
        </w:tc>
      </w:tr>
      <w:tr w:rsidR="004F052D" w:rsidRPr="00BB34E2" w14:paraId="6F1BE432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3BA975E0" w14:textId="4CF08409" w:rsidR="004F052D" w:rsidRPr="00BB34E2" w:rsidRDefault="00FE2EEF" w:rsidP="00D80EDA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</w:t>
            </w:r>
            <w:r w:rsidR="00AA6211">
              <w:rPr>
                <w:sz w:val="20"/>
                <w:szCs w:val="20"/>
              </w:rPr>
              <w:t>Renata Greco</w:t>
            </w:r>
          </w:p>
        </w:tc>
      </w:tr>
      <w:tr w:rsidR="004F052D" w:rsidRPr="00BB34E2" w14:paraId="0596AE03" w14:textId="77777777" w:rsidTr="00D80EDA">
        <w:trPr>
          <w:jc w:val="right"/>
        </w:trPr>
        <w:tc>
          <w:tcPr>
            <w:tcW w:w="0" w:type="auto"/>
            <w:shd w:val="clear" w:color="auto" w:fill="auto"/>
          </w:tcPr>
          <w:p w14:paraId="1C0E397E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>Firma autografa sostituita a mezzo stampa</w:t>
            </w:r>
          </w:p>
          <w:p w14:paraId="68C05CD4" w14:textId="77777777" w:rsidR="004F052D" w:rsidRPr="00143D16" w:rsidRDefault="004F052D" w:rsidP="00D80EDA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143D16">
              <w:rPr>
                <w:i/>
                <w:sz w:val="16"/>
                <w:szCs w:val="16"/>
              </w:rPr>
              <w:t xml:space="preserve">Ex art. 3, comma 2, </w:t>
            </w:r>
            <w:proofErr w:type="spellStart"/>
            <w:r w:rsidRPr="00143D16">
              <w:rPr>
                <w:i/>
                <w:sz w:val="16"/>
                <w:szCs w:val="16"/>
              </w:rPr>
              <w:t>D.lgs</w:t>
            </w:r>
            <w:proofErr w:type="spellEnd"/>
            <w:r w:rsidRPr="00143D16">
              <w:rPr>
                <w:i/>
                <w:sz w:val="16"/>
                <w:szCs w:val="16"/>
              </w:rPr>
              <w:t xml:space="preserve"> 39/93</w:t>
            </w:r>
          </w:p>
          <w:p w14:paraId="36B62ADA" w14:textId="77777777" w:rsidR="004F052D" w:rsidRPr="00BB34E2" w:rsidRDefault="004F052D" w:rsidP="00D80EDA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09E6124" w14:textId="77777777" w:rsidR="004F052D" w:rsidRDefault="004F052D" w:rsidP="00220988">
      <w:pPr>
        <w:rPr>
          <w:b/>
          <w:sz w:val="20"/>
          <w:szCs w:val="20"/>
        </w:rPr>
      </w:pPr>
    </w:p>
    <w:sectPr w:rsidR="004F052D" w:rsidSect="00512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A5CE" w14:textId="77777777" w:rsidR="0072285A" w:rsidRDefault="0072285A" w:rsidP="004F052D">
      <w:r>
        <w:separator/>
      </w:r>
    </w:p>
  </w:endnote>
  <w:endnote w:type="continuationSeparator" w:id="0">
    <w:p w14:paraId="3D9B1E89" w14:textId="77777777" w:rsidR="0072285A" w:rsidRDefault="0072285A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ED6F" w14:textId="77777777" w:rsidR="00685EFB" w:rsidRDefault="00685E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D867" w14:textId="1AAF3A3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6ADC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24CB" w14:textId="77777777" w:rsidR="00685EFB" w:rsidRDefault="0068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D239" w14:textId="77777777" w:rsidR="0072285A" w:rsidRDefault="0072285A" w:rsidP="004F052D">
      <w:r>
        <w:separator/>
      </w:r>
    </w:p>
  </w:footnote>
  <w:footnote w:type="continuationSeparator" w:id="0">
    <w:p w14:paraId="3D0FEBB7" w14:textId="77777777" w:rsidR="0072285A" w:rsidRDefault="0072285A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C79" w14:textId="77777777" w:rsidR="00685EFB" w:rsidRDefault="00685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3885DE91" w:rsidR="0051281F" w:rsidRDefault="00D97AB4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31D422C" wp14:editId="23601803">
                <wp:extent cx="561975" cy="4381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7F4B7A52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3D9760BE" w14:textId="376CD114" w:rsidR="00685EFB" w:rsidRDefault="00685EFB" w:rsidP="0051281F">
          <w:pPr>
            <w:jc w:val="center"/>
            <w:rPr>
              <w:bCs/>
              <w:sz w:val="20"/>
              <w:szCs w:val="20"/>
            </w:rPr>
          </w:pPr>
          <w:r w:rsidRPr="00685EFB">
            <w:rPr>
              <w:bCs/>
              <w:sz w:val="20"/>
              <w:szCs w:val="20"/>
            </w:rPr>
            <w:t>ISTITUTO COMPRENSIVO</w:t>
          </w:r>
          <w:r>
            <w:rPr>
              <w:bCs/>
              <w:sz w:val="20"/>
              <w:szCs w:val="20"/>
            </w:rPr>
            <w:t xml:space="preserve"> N. 14 </w:t>
          </w:r>
          <w:r w:rsidRPr="00685EFB">
            <w:rPr>
              <w:bCs/>
              <w:sz w:val="20"/>
              <w:szCs w:val="20"/>
            </w:rPr>
            <w:t xml:space="preserve"> SAN FRANCESCO DI PAOLA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F2DCCA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4246" w14:textId="77777777" w:rsidR="00685EFB" w:rsidRDefault="00685E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89741">
    <w:abstractNumId w:val="0"/>
  </w:num>
  <w:num w:numId="2" w16cid:durableId="1176768461">
    <w:abstractNumId w:val="1"/>
  </w:num>
  <w:num w:numId="3" w16cid:durableId="122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35EBF"/>
    <w:rsid w:val="00067DF1"/>
    <w:rsid w:val="00126D88"/>
    <w:rsid w:val="00143D6D"/>
    <w:rsid w:val="001974CB"/>
    <w:rsid w:val="001A67E8"/>
    <w:rsid w:val="001C522E"/>
    <w:rsid w:val="00206A17"/>
    <w:rsid w:val="00220988"/>
    <w:rsid w:val="00293549"/>
    <w:rsid w:val="00387336"/>
    <w:rsid w:val="003E7259"/>
    <w:rsid w:val="00404891"/>
    <w:rsid w:val="004230F2"/>
    <w:rsid w:val="004703B1"/>
    <w:rsid w:val="004B0DF7"/>
    <w:rsid w:val="004F052D"/>
    <w:rsid w:val="0051281F"/>
    <w:rsid w:val="005168DB"/>
    <w:rsid w:val="00685EFB"/>
    <w:rsid w:val="006A6817"/>
    <w:rsid w:val="006A69AA"/>
    <w:rsid w:val="006B0A7B"/>
    <w:rsid w:val="006C3A35"/>
    <w:rsid w:val="006C4D6C"/>
    <w:rsid w:val="006D492F"/>
    <w:rsid w:val="0072285A"/>
    <w:rsid w:val="00737668"/>
    <w:rsid w:val="00772210"/>
    <w:rsid w:val="00826761"/>
    <w:rsid w:val="0085387C"/>
    <w:rsid w:val="0086113A"/>
    <w:rsid w:val="008E17B8"/>
    <w:rsid w:val="00A32E62"/>
    <w:rsid w:val="00A37AC6"/>
    <w:rsid w:val="00A43A03"/>
    <w:rsid w:val="00A47463"/>
    <w:rsid w:val="00A57C78"/>
    <w:rsid w:val="00AA6211"/>
    <w:rsid w:val="00AC1A96"/>
    <w:rsid w:val="00AF73D4"/>
    <w:rsid w:val="00B10DB8"/>
    <w:rsid w:val="00B62640"/>
    <w:rsid w:val="00B64447"/>
    <w:rsid w:val="00B72A81"/>
    <w:rsid w:val="00BA2E83"/>
    <w:rsid w:val="00BE6DA0"/>
    <w:rsid w:val="00C04FC7"/>
    <w:rsid w:val="00C24B94"/>
    <w:rsid w:val="00CD2203"/>
    <w:rsid w:val="00CF3F1F"/>
    <w:rsid w:val="00D03002"/>
    <w:rsid w:val="00D97AB4"/>
    <w:rsid w:val="00DB728E"/>
    <w:rsid w:val="00E005B2"/>
    <w:rsid w:val="00F062E2"/>
    <w:rsid w:val="00F2521C"/>
    <w:rsid w:val="00F26518"/>
    <w:rsid w:val="00F66934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5317"/>
  <w15:docId w15:val="{0955F2B0-ED7D-482D-B573-DE9DD78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4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C4D6C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D6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Pinazza</cp:lastModifiedBy>
  <cp:revision>5</cp:revision>
  <cp:lastPrinted>2021-01-20T11:50:00Z</cp:lastPrinted>
  <dcterms:created xsi:type="dcterms:W3CDTF">2023-09-19T13:59:00Z</dcterms:created>
  <dcterms:modified xsi:type="dcterms:W3CDTF">2023-09-19T15:22:00Z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2023-09-19T15:17:56Z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3b0dd074-efab-4e5e-b867-3bcd27a1f7f8</vt:lpwstr>
  </property>
  <property fmtid="{D5CDD505-2E9C-101B-9397-08002B2CF9AE}" pid="8" name="MSIP_Label_defa4170-0d19-0005-0004-bc88714345d2_ContentBits">
    <vt:lpwstr>0</vt:lpwstr>
  </property>
</Properties>
</file>