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DC46" w14:textId="16B5299A" w:rsidR="0074721C" w:rsidRPr="00563B6D" w:rsidRDefault="0008404A" w:rsidP="00285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3B6D">
        <w:rPr>
          <w:rFonts w:ascii="Times New Roman" w:hAnsi="Times New Roman" w:cs="Times New Roman"/>
          <w:b/>
          <w:bCs/>
          <w:sz w:val="20"/>
          <w:szCs w:val="20"/>
        </w:rPr>
        <w:t xml:space="preserve">VERBALE n. </w:t>
      </w:r>
      <w:r w:rsidR="00512BC3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9E408A" w:rsidRPr="00563B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721C" w:rsidRPr="00563B6D">
        <w:rPr>
          <w:rFonts w:ascii="Times New Roman" w:hAnsi="Times New Roman" w:cs="Times New Roman"/>
          <w:b/>
          <w:bCs/>
          <w:sz w:val="20"/>
          <w:szCs w:val="20"/>
        </w:rPr>
        <w:t xml:space="preserve">CONSIGLIO di ISTITUTO del </w:t>
      </w:r>
      <w:r w:rsidR="00F929E4">
        <w:rPr>
          <w:rFonts w:ascii="Times New Roman" w:hAnsi="Times New Roman" w:cs="Times New Roman"/>
          <w:b/>
          <w:bCs/>
          <w:sz w:val="20"/>
          <w:szCs w:val="20"/>
        </w:rPr>
        <w:t>13.03.2023</w:t>
      </w:r>
    </w:p>
    <w:p w14:paraId="362F1DA8" w14:textId="77777777" w:rsidR="0074721C" w:rsidRPr="00563B6D" w:rsidRDefault="0074721C" w:rsidP="00285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180A9" w14:textId="246480FA" w:rsidR="002F2BB8" w:rsidRDefault="00EF1013" w:rsidP="002F2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B6D">
        <w:rPr>
          <w:rFonts w:ascii="Times New Roman" w:hAnsi="Times New Roman" w:cs="Times New Roman"/>
          <w:sz w:val="20"/>
          <w:szCs w:val="20"/>
        </w:rPr>
        <w:t xml:space="preserve">L’anno </w:t>
      </w:r>
      <w:r w:rsidR="00D437CB" w:rsidRPr="00563B6D">
        <w:rPr>
          <w:rFonts w:ascii="Times New Roman" w:hAnsi="Times New Roman" w:cs="Times New Roman"/>
          <w:sz w:val="20"/>
          <w:szCs w:val="20"/>
        </w:rPr>
        <w:t>duemila</w:t>
      </w:r>
      <w:r w:rsidR="00D437CB">
        <w:rPr>
          <w:rFonts w:ascii="Times New Roman" w:hAnsi="Times New Roman" w:cs="Times New Roman"/>
          <w:sz w:val="20"/>
          <w:szCs w:val="20"/>
        </w:rPr>
        <w:t xml:space="preserve"> ventitré</w:t>
      </w:r>
      <w:r w:rsidRPr="00563B6D">
        <w:rPr>
          <w:rFonts w:ascii="Times New Roman" w:hAnsi="Times New Roman" w:cs="Times New Roman"/>
          <w:sz w:val="20"/>
          <w:szCs w:val="20"/>
        </w:rPr>
        <w:t xml:space="preserve"> il </w:t>
      </w:r>
      <w:r w:rsidR="00D437CB">
        <w:rPr>
          <w:rFonts w:ascii="Times New Roman" w:hAnsi="Times New Roman" w:cs="Times New Roman"/>
          <w:sz w:val="20"/>
          <w:szCs w:val="20"/>
        </w:rPr>
        <w:t>giorno</w:t>
      </w:r>
      <w:r w:rsidR="002F3278">
        <w:rPr>
          <w:rFonts w:ascii="Times New Roman" w:hAnsi="Times New Roman" w:cs="Times New Roman"/>
          <w:sz w:val="20"/>
          <w:szCs w:val="20"/>
        </w:rPr>
        <w:t xml:space="preserve"> 13</w:t>
      </w:r>
      <w:r w:rsidR="00D437CB">
        <w:rPr>
          <w:rFonts w:ascii="Times New Roman" w:hAnsi="Times New Roman" w:cs="Times New Roman"/>
          <w:sz w:val="20"/>
          <w:szCs w:val="20"/>
        </w:rPr>
        <w:t xml:space="preserve"> del mese di </w:t>
      </w:r>
      <w:r w:rsidR="002F3278">
        <w:rPr>
          <w:rFonts w:ascii="Times New Roman" w:hAnsi="Times New Roman" w:cs="Times New Roman"/>
          <w:sz w:val="20"/>
          <w:szCs w:val="20"/>
        </w:rPr>
        <w:t>marzo</w:t>
      </w:r>
      <w:r w:rsidR="0074721C" w:rsidRPr="00563B6D">
        <w:rPr>
          <w:rFonts w:ascii="Times New Roman" w:hAnsi="Times New Roman" w:cs="Times New Roman"/>
          <w:sz w:val="20"/>
          <w:szCs w:val="20"/>
        </w:rPr>
        <w:t xml:space="preserve">, alle ore </w:t>
      </w:r>
      <w:r w:rsidR="00B27770">
        <w:rPr>
          <w:rFonts w:ascii="Times New Roman" w:hAnsi="Times New Roman" w:cs="Times New Roman"/>
          <w:sz w:val="20"/>
          <w:szCs w:val="20"/>
        </w:rPr>
        <w:t>15.00</w:t>
      </w:r>
      <w:r w:rsidR="0074721C" w:rsidRPr="00DF080C">
        <w:rPr>
          <w:rFonts w:ascii="Times New Roman" w:hAnsi="Times New Roman" w:cs="Times New Roman"/>
          <w:sz w:val="20"/>
          <w:szCs w:val="20"/>
        </w:rPr>
        <w:t>,</w:t>
      </w:r>
      <w:r w:rsidR="0074721C" w:rsidRPr="00563B6D">
        <w:rPr>
          <w:rFonts w:ascii="Times New Roman" w:hAnsi="Times New Roman" w:cs="Times New Roman"/>
          <w:sz w:val="20"/>
          <w:szCs w:val="20"/>
        </w:rPr>
        <w:t xml:space="preserve"> </w:t>
      </w:r>
      <w:r w:rsidR="00D437CB">
        <w:rPr>
          <w:rFonts w:ascii="Times New Roman" w:hAnsi="Times New Roman" w:cs="Times New Roman"/>
          <w:sz w:val="20"/>
          <w:szCs w:val="20"/>
        </w:rPr>
        <w:t xml:space="preserve">regolarmente convocato </w:t>
      </w:r>
      <w:r w:rsidR="0074721C" w:rsidRPr="00563B6D">
        <w:rPr>
          <w:rFonts w:ascii="Times New Roman" w:hAnsi="Times New Roman" w:cs="Times New Roman"/>
          <w:sz w:val="20"/>
          <w:szCs w:val="20"/>
        </w:rPr>
        <w:t>si è riunito il Consiglio di Istituto per discutere il seguente ordine del giorno:</w:t>
      </w:r>
    </w:p>
    <w:p w14:paraId="1B7E1347" w14:textId="77777777" w:rsidR="002E21EC" w:rsidRDefault="002E21EC" w:rsidP="002F2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9205"/>
      </w:tblGrid>
      <w:tr w:rsidR="002E21EC" w:rsidRPr="003067FC" w14:paraId="0CFA578F" w14:textId="77777777" w:rsidTr="002E21EC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F801" w14:textId="77777777" w:rsidR="002E21EC" w:rsidRPr="003067FC" w:rsidRDefault="002E21EC" w:rsidP="002E21EC">
            <w:pPr>
              <w:pStyle w:val="Paragrafoelenco"/>
              <w:tabs>
                <w:tab w:val="left" w:pos="360"/>
              </w:tabs>
              <w:spacing w:after="0" w:line="240" w:lineRule="auto"/>
              <w:ind w:hanging="360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067FC">
              <w:rPr>
                <w:rFonts w:ascii="Times New Roman" w:hAnsi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F165" w14:textId="6B9F7C43" w:rsidR="002E21EC" w:rsidRPr="003067FC" w:rsidRDefault="001A5673" w:rsidP="002E21EC">
            <w:pPr>
              <w:pStyle w:val="NormaleWeb"/>
              <w:tabs>
                <w:tab w:val="left" w:pos="284"/>
              </w:tabs>
              <w:spacing w:after="0"/>
              <w:rPr>
                <w:sz w:val="20"/>
                <w:szCs w:val="20"/>
              </w:rPr>
            </w:pPr>
            <w:r w:rsidRPr="001A5673">
              <w:rPr>
                <w:sz w:val="20"/>
                <w:szCs w:val="20"/>
              </w:rPr>
              <w:t>Programma Annuale 2023: variazioni e Radiazioni</w:t>
            </w:r>
          </w:p>
        </w:tc>
      </w:tr>
      <w:tr w:rsidR="002E21EC" w:rsidRPr="003067FC" w14:paraId="75C73428" w14:textId="77777777" w:rsidTr="002E21EC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AE56" w14:textId="77777777" w:rsidR="002E21EC" w:rsidRPr="003067FC" w:rsidRDefault="002E21EC" w:rsidP="002E21EC">
            <w:pPr>
              <w:pStyle w:val="Paragrafoelenco"/>
              <w:tabs>
                <w:tab w:val="left" w:pos="360"/>
              </w:tabs>
              <w:spacing w:after="0" w:line="240" w:lineRule="auto"/>
              <w:ind w:hanging="360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067FC">
              <w:rPr>
                <w:rFonts w:ascii="Times New Roman" w:hAnsi="Times New Roman"/>
                <w:sz w:val="20"/>
                <w:szCs w:val="20"/>
                <w:lang w:val="x-none"/>
              </w:rPr>
              <w:t>2</w:t>
            </w: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0B95" w14:textId="3F5E747A" w:rsidR="002E21EC" w:rsidRPr="003067FC" w:rsidRDefault="001A5673" w:rsidP="002E21EC">
            <w:pPr>
              <w:pStyle w:val="NormaleWeb"/>
              <w:tabs>
                <w:tab w:val="left" w:pos="28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Approvazione conto consuntivo 2022</w:t>
            </w:r>
          </w:p>
        </w:tc>
      </w:tr>
    </w:tbl>
    <w:p w14:paraId="6E12106E" w14:textId="77777777" w:rsidR="00227483" w:rsidRDefault="00227483" w:rsidP="00285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0D37A2" w14:textId="77777777" w:rsidR="00B72838" w:rsidRDefault="0074721C" w:rsidP="00285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B6D">
        <w:rPr>
          <w:rFonts w:ascii="Times New Roman" w:hAnsi="Times New Roman" w:cs="Times New Roman"/>
          <w:sz w:val="20"/>
          <w:szCs w:val="20"/>
        </w:rPr>
        <w:t>Sono presenti i seguenti componenti del Consiglio di Istituto: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8"/>
        <w:gridCol w:w="559"/>
        <w:gridCol w:w="710"/>
        <w:gridCol w:w="1715"/>
        <w:gridCol w:w="2174"/>
        <w:gridCol w:w="818"/>
        <w:gridCol w:w="1040"/>
      </w:tblGrid>
      <w:tr w:rsidR="0022620F" w:rsidRPr="0022620F" w14:paraId="203A3016" w14:textId="77777777" w:rsidTr="003C60C2">
        <w:trPr>
          <w:gridAfter w:val="2"/>
          <w:wAfter w:w="924" w:type="pct"/>
          <w:jc w:val="center"/>
        </w:trPr>
        <w:tc>
          <w:tcPr>
            <w:tcW w:w="2142" w:type="pct"/>
            <w:gridSpan w:val="3"/>
          </w:tcPr>
          <w:p w14:paraId="041C1C72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14:paraId="457BE5AE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1081" w:type="pct"/>
          </w:tcPr>
          <w:p w14:paraId="3D271AC1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22620F" w:rsidRPr="0022620F" w14:paraId="7CE6D327" w14:textId="77777777" w:rsidTr="003C60C2">
        <w:trPr>
          <w:gridAfter w:val="2"/>
          <w:wAfter w:w="924" w:type="pct"/>
          <w:jc w:val="center"/>
        </w:trPr>
        <w:tc>
          <w:tcPr>
            <w:tcW w:w="2142" w:type="pct"/>
            <w:gridSpan w:val="3"/>
          </w:tcPr>
          <w:p w14:paraId="73538AE4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 xml:space="preserve">Il Dirigente Scolastico, prof.ssa </w:t>
            </w:r>
            <w:r w:rsidR="00D331DB" w:rsidRPr="0022620F">
              <w:rPr>
                <w:rFonts w:ascii="Times New Roman" w:hAnsi="Times New Roman" w:cs="Times New Roman"/>
                <w:sz w:val="20"/>
                <w:szCs w:val="20"/>
              </w:rPr>
              <w:t>Renata Greco</w:t>
            </w:r>
          </w:p>
        </w:tc>
        <w:tc>
          <w:tcPr>
            <w:tcW w:w="853" w:type="pct"/>
          </w:tcPr>
          <w:p w14:paraId="670430EE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1" w:type="pct"/>
          </w:tcPr>
          <w:p w14:paraId="26D60E14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0F" w:rsidRPr="0022620F" w14:paraId="27BA6E49" w14:textId="77777777" w:rsidTr="003C60C2">
        <w:trPr>
          <w:jc w:val="center"/>
        </w:trPr>
        <w:tc>
          <w:tcPr>
            <w:tcW w:w="1511" w:type="pct"/>
          </w:tcPr>
          <w:p w14:paraId="3E3F80B8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2539EEEF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353" w:type="pct"/>
          </w:tcPr>
          <w:p w14:paraId="3A90035E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34" w:type="pct"/>
            <w:gridSpan w:val="2"/>
          </w:tcPr>
          <w:p w14:paraId="41DDFDFF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14:paraId="7C65F919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17" w:type="pct"/>
          </w:tcPr>
          <w:p w14:paraId="6F122FA3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22620F" w:rsidRPr="0022620F" w14:paraId="7D78EE82" w14:textId="77777777" w:rsidTr="003C60C2">
        <w:trPr>
          <w:jc w:val="center"/>
        </w:trPr>
        <w:tc>
          <w:tcPr>
            <w:tcW w:w="2142" w:type="pct"/>
            <w:gridSpan w:val="3"/>
          </w:tcPr>
          <w:p w14:paraId="3625B9EA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Componente docenti</w:t>
            </w:r>
          </w:p>
        </w:tc>
        <w:tc>
          <w:tcPr>
            <w:tcW w:w="2858" w:type="pct"/>
            <w:gridSpan w:val="4"/>
          </w:tcPr>
          <w:p w14:paraId="605A2637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Componente genitori</w:t>
            </w:r>
          </w:p>
        </w:tc>
      </w:tr>
      <w:tr w:rsidR="0022620F" w:rsidRPr="0022620F" w14:paraId="00F4206C" w14:textId="77777777" w:rsidTr="003C60C2">
        <w:trPr>
          <w:jc w:val="center"/>
        </w:trPr>
        <w:tc>
          <w:tcPr>
            <w:tcW w:w="1511" w:type="pct"/>
          </w:tcPr>
          <w:p w14:paraId="2362EBF6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Giuseppina Castanotto</w:t>
            </w:r>
            <w:r w:rsidRPr="0022620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14:paraId="2503043A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7FC5DFF6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652DD7BA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Cannavò Nunzia</w:t>
            </w:r>
          </w:p>
        </w:tc>
        <w:tc>
          <w:tcPr>
            <w:tcW w:w="407" w:type="pct"/>
          </w:tcPr>
          <w:p w14:paraId="2AB9E20C" w14:textId="7B35B14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3821BA48" w14:textId="55DEDFC3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60141A8E" w14:textId="77777777" w:rsidTr="003C60C2">
        <w:trPr>
          <w:jc w:val="center"/>
        </w:trPr>
        <w:tc>
          <w:tcPr>
            <w:tcW w:w="1511" w:type="pct"/>
          </w:tcPr>
          <w:p w14:paraId="308C6E8E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Francesca Liotta</w:t>
            </w:r>
          </w:p>
        </w:tc>
        <w:tc>
          <w:tcPr>
            <w:tcW w:w="278" w:type="pct"/>
          </w:tcPr>
          <w:p w14:paraId="167A1495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647452AF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5D94EEC2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Donato Daniele Orioles</w:t>
            </w:r>
          </w:p>
        </w:tc>
        <w:tc>
          <w:tcPr>
            <w:tcW w:w="407" w:type="pct"/>
          </w:tcPr>
          <w:p w14:paraId="35986F47" w14:textId="68F76F3D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33F1D8BA" w14:textId="77736779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0EAA9C7A" w14:textId="77777777" w:rsidTr="003C60C2">
        <w:trPr>
          <w:jc w:val="center"/>
        </w:trPr>
        <w:tc>
          <w:tcPr>
            <w:tcW w:w="1511" w:type="pct"/>
          </w:tcPr>
          <w:p w14:paraId="7E4BA242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Roberta Vita</w:t>
            </w:r>
          </w:p>
        </w:tc>
        <w:tc>
          <w:tcPr>
            <w:tcW w:w="278" w:type="pct"/>
          </w:tcPr>
          <w:p w14:paraId="369CB4AA" w14:textId="110CB6DA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34CBACCF" w14:textId="3597866C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04B14CE1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Gorgone Sandro</w:t>
            </w:r>
          </w:p>
        </w:tc>
        <w:tc>
          <w:tcPr>
            <w:tcW w:w="407" w:type="pct"/>
          </w:tcPr>
          <w:p w14:paraId="20DF18C0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29C53C64" w14:textId="77777777" w:rsidR="00B72838" w:rsidRPr="0022620F" w:rsidRDefault="006A56B1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65D369C6" w14:textId="77777777" w:rsidTr="003C60C2">
        <w:trPr>
          <w:jc w:val="center"/>
        </w:trPr>
        <w:tc>
          <w:tcPr>
            <w:tcW w:w="1511" w:type="pct"/>
          </w:tcPr>
          <w:p w14:paraId="4241A71F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Giacoma Majore</w:t>
            </w:r>
          </w:p>
        </w:tc>
        <w:tc>
          <w:tcPr>
            <w:tcW w:w="278" w:type="pct"/>
          </w:tcPr>
          <w:p w14:paraId="6BB52FF1" w14:textId="2FCF85F7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20FD2F08" w14:textId="4753141F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2C0210C3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Laimo Franco Maria</w:t>
            </w:r>
          </w:p>
        </w:tc>
        <w:tc>
          <w:tcPr>
            <w:tcW w:w="407" w:type="pct"/>
          </w:tcPr>
          <w:p w14:paraId="6649CDEC" w14:textId="2CE65F41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7" w:type="pct"/>
          </w:tcPr>
          <w:p w14:paraId="386DC2B5" w14:textId="2095C655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0F" w:rsidRPr="0022620F" w14:paraId="3D33A28F" w14:textId="77777777" w:rsidTr="003C60C2">
        <w:trPr>
          <w:jc w:val="center"/>
        </w:trPr>
        <w:tc>
          <w:tcPr>
            <w:tcW w:w="1511" w:type="pct"/>
          </w:tcPr>
          <w:p w14:paraId="7A8DD0D4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Maria Vadalà</w:t>
            </w:r>
          </w:p>
        </w:tc>
        <w:tc>
          <w:tcPr>
            <w:tcW w:w="278" w:type="pct"/>
          </w:tcPr>
          <w:p w14:paraId="2D91578B" w14:textId="5937B65D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3BD83328" w14:textId="495BE41A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702F6031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Napoli Dario</w:t>
            </w:r>
          </w:p>
        </w:tc>
        <w:tc>
          <w:tcPr>
            <w:tcW w:w="407" w:type="pct"/>
          </w:tcPr>
          <w:p w14:paraId="648A2FC2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24571E57" w14:textId="77777777" w:rsidR="00B72838" w:rsidRPr="0022620F" w:rsidRDefault="006A56B1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62D465CA" w14:textId="77777777" w:rsidTr="003C60C2">
        <w:trPr>
          <w:jc w:val="center"/>
        </w:trPr>
        <w:tc>
          <w:tcPr>
            <w:tcW w:w="1511" w:type="pct"/>
          </w:tcPr>
          <w:p w14:paraId="00F00F36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Cettina Zappia</w:t>
            </w:r>
          </w:p>
        </w:tc>
        <w:tc>
          <w:tcPr>
            <w:tcW w:w="278" w:type="pct"/>
          </w:tcPr>
          <w:p w14:paraId="14843421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2ED0A198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14D40DC4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Pappalardo Dafne</w:t>
            </w:r>
          </w:p>
        </w:tc>
        <w:tc>
          <w:tcPr>
            <w:tcW w:w="407" w:type="pct"/>
          </w:tcPr>
          <w:p w14:paraId="2620C340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7" w:type="pct"/>
          </w:tcPr>
          <w:p w14:paraId="51EF426E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0F" w:rsidRPr="0022620F" w14:paraId="417E1D3B" w14:textId="77777777" w:rsidTr="003C60C2">
        <w:trPr>
          <w:jc w:val="center"/>
        </w:trPr>
        <w:tc>
          <w:tcPr>
            <w:tcW w:w="1511" w:type="pct"/>
          </w:tcPr>
          <w:p w14:paraId="0951E73A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Cettina La Rocca</w:t>
            </w:r>
          </w:p>
        </w:tc>
        <w:tc>
          <w:tcPr>
            <w:tcW w:w="278" w:type="pct"/>
          </w:tcPr>
          <w:p w14:paraId="262064AD" w14:textId="77777777" w:rsidR="00B72838" w:rsidRPr="0022620F" w:rsidRDefault="005E49C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43C31B10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2EF202F7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Pappalardo Valeria</w:t>
            </w:r>
          </w:p>
        </w:tc>
        <w:tc>
          <w:tcPr>
            <w:tcW w:w="407" w:type="pct"/>
          </w:tcPr>
          <w:p w14:paraId="15688284" w14:textId="016FA69A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14:paraId="6563D20D" w14:textId="33572502" w:rsidR="00B72838" w:rsidRPr="0022620F" w:rsidRDefault="0022620F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620F" w:rsidRPr="0022620F" w14:paraId="12B19561" w14:textId="77777777" w:rsidTr="003C60C2">
        <w:trPr>
          <w:jc w:val="center"/>
        </w:trPr>
        <w:tc>
          <w:tcPr>
            <w:tcW w:w="1511" w:type="pct"/>
          </w:tcPr>
          <w:p w14:paraId="1E34387A" w14:textId="77777777" w:rsidR="00B72838" w:rsidRPr="0022620F" w:rsidRDefault="006A56B1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Francesca Sidoti</w:t>
            </w:r>
          </w:p>
        </w:tc>
        <w:tc>
          <w:tcPr>
            <w:tcW w:w="278" w:type="pct"/>
          </w:tcPr>
          <w:p w14:paraId="54676434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pct"/>
          </w:tcPr>
          <w:p w14:paraId="1D7C0E76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14:paraId="3B438A1A" w14:textId="77777777" w:rsidR="00B72838" w:rsidRPr="0022620F" w:rsidRDefault="00B72838" w:rsidP="003C6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Trovato Barbara</w:t>
            </w:r>
          </w:p>
        </w:tc>
        <w:tc>
          <w:tcPr>
            <w:tcW w:w="407" w:type="pct"/>
          </w:tcPr>
          <w:p w14:paraId="2915DAFE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7" w:type="pct"/>
          </w:tcPr>
          <w:p w14:paraId="467F0A0E" w14:textId="77777777" w:rsidR="00B72838" w:rsidRPr="0022620F" w:rsidRDefault="00B72838" w:rsidP="003C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20F" w:rsidRPr="0022620F" w14:paraId="71AEEF4C" w14:textId="77777777" w:rsidTr="003C60C2">
        <w:trPr>
          <w:jc w:val="center"/>
        </w:trPr>
        <w:tc>
          <w:tcPr>
            <w:tcW w:w="5000" w:type="pct"/>
            <w:gridSpan w:val="7"/>
          </w:tcPr>
          <w:p w14:paraId="41BC58FE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Componente A.T.A.</w:t>
            </w:r>
          </w:p>
        </w:tc>
      </w:tr>
      <w:tr w:rsidR="0022620F" w:rsidRPr="0022620F" w14:paraId="63ED35CA" w14:textId="77777777" w:rsidTr="003C60C2">
        <w:trPr>
          <w:jc w:val="center"/>
        </w:trPr>
        <w:tc>
          <w:tcPr>
            <w:tcW w:w="1511" w:type="pct"/>
          </w:tcPr>
          <w:p w14:paraId="5F1F2D72" w14:textId="77777777" w:rsidR="00B72838" w:rsidRPr="0022620F" w:rsidRDefault="00B72838" w:rsidP="003C60C2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Pasquale Rossano</w:t>
            </w:r>
          </w:p>
        </w:tc>
        <w:tc>
          <w:tcPr>
            <w:tcW w:w="278" w:type="pct"/>
          </w:tcPr>
          <w:p w14:paraId="4A1F4B8D" w14:textId="391C2C7D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14:paraId="2DA23199" w14:textId="08E38650" w:rsidR="00B72838" w:rsidRPr="0022620F" w:rsidRDefault="0022620F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58" w:type="pct"/>
            <w:gridSpan w:val="4"/>
          </w:tcPr>
          <w:p w14:paraId="42557819" w14:textId="77777777" w:rsidR="00B72838" w:rsidRPr="0022620F" w:rsidRDefault="00B72838" w:rsidP="003C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Legenda: X = presente; G = giustificato; N = non giustificato</w:t>
            </w:r>
          </w:p>
        </w:tc>
      </w:tr>
    </w:tbl>
    <w:p w14:paraId="1E357701" w14:textId="77777777" w:rsidR="00B72838" w:rsidRDefault="00B72838" w:rsidP="00285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231511" w14:textId="768E45D8" w:rsidR="0080222A" w:rsidRDefault="00900978" w:rsidP="00D63C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3261">
        <w:rPr>
          <w:rFonts w:ascii="Times New Roman" w:hAnsi="Times New Roman" w:cs="Times New Roman"/>
          <w:sz w:val="20"/>
          <w:szCs w:val="20"/>
        </w:rPr>
        <w:t xml:space="preserve">Constatata la presenza del numero legale, il </w:t>
      </w:r>
      <w:r>
        <w:rPr>
          <w:rFonts w:ascii="Times New Roman" w:hAnsi="Times New Roman" w:cs="Times New Roman"/>
          <w:sz w:val="20"/>
          <w:szCs w:val="20"/>
        </w:rPr>
        <w:t xml:space="preserve">Presidente dichiara aperta </w:t>
      </w:r>
      <w:r w:rsidRPr="00703261">
        <w:rPr>
          <w:rFonts w:ascii="Times New Roman" w:hAnsi="Times New Roman" w:cs="Times New Roman"/>
          <w:sz w:val="20"/>
          <w:szCs w:val="20"/>
        </w:rPr>
        <w:t xml:space="preserve">e valida la seduta. </w:t>
      </w:r>
    </w:p>
    <w:p w14:paraId="35056DAD" w14:textId="2C4D64A2" w:rsidR="001A5673" w:rsidRDefault="001A5673" w:rsidP="00D63C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694"/>
        <w:gridCol w:w="8298"/>
      </w:tblGrid>
      <w:tr w:rsidR="001A5673" w:rsidRPr="004B04CD" w14:paraId="7076C3BD" w14:textId="77777777" w:rsidTr="001D0794">
        <w:tc>
          <w:tcPr>
            <w:tcW w:w="1063" w:type="dxa"/>
            <w:shd w:val="clear" w:color="auto" w:fill="auto"/>
          </w:tcPr>
          <w:p w14:paraId="00B0EAD9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Punto 1</w:t>
            </w:r>
          </w:p>
        </w:tc>
        <w:tc>
          <w:tcPr>
            <w:tcW w:w="9141" w:type="dxa"/>
            <w:gridSpan w:val="2"/>
            <w:shd w:val="clear" w:color="auto" w:fill="auto"/>
          </w:tcPr>
          <w:p w14:paraId="1E2E476C" w14:textId="7FCAF0B8" w:rsidR="001A5673" w:rsidRPr="001A5673" w:rsidRDefault="001A5673" w:rsidP="001D0794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it-IT"/>
              </w:rPr>
            </w:pPr>
            <w:r w:rsidRPr="001A5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Programma Annuale 2023: variazioni e Radiazioni</w:t>
            </w:r>
          </w:p>
        </w:tc>
      </w:tr>
      <w:tr w:rsidR="001A5673" w:rsidRPr="004B04CD" w14:paraId="10A326D1" w14:textId="77777777" w:rsidTr="001D0794">
        <w:tc>
          <w:tcPr>
            <w:tcW w:w="10204" w:type="dxa"/>
            <w:gridSpan w:val="3"/>
            <w:shd w:val="clear" w:color="auto" w:fill="auto"/>
          </w:tcPr>
          <w:p w14:paraId="17401646" w14:textId="70B031F6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Prende la parola il DSGA che presenta le variazioni al programma annuale 2023 avvalendosi della documentazione prodotta</w:t>
            </w:r>
          </w:p>
        </w:tc>
      </w:tr>
      <w:tr w:rsidR="001A5673" w:rsidRPr="004B04CD" w14:paraId="4B08903B" w14:textId="77777777" w:rsidTr="001D0794">
        <w:tc>
          <w:tcPr>
            <w:tcW w:w="1771" w:type="dxa"/>
            <w:gridSpan w:val="2"/>
            <w:shd w:val="clear" w:color="auto" w:fill="auto"/>
          </w:tcPr>
          <w:p w14:paraId="5E14D9EB" w14:textId="01F57BB6" w:rsidR="001A5673" w:rsidRPr="004B04CD" w:rsidRDefault="001A5673" w:rsidP="001D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Delibera n. 39</w:t>
            </w:r>
          </w:p>
        </w:tc>
        <w:tc>
          <w:tcPr>
            <w:tcW w:w="8433" w:type="dxa"/>
            <w:shd w:val="clear" w:color="auto" w:fill="auto"/>
          </w:tcPr>
          <w:p w14:paraId="60F8FCD6" w14:textId="77777777" w:rsidR="001A5673" w:rsidRPr="004B04CD" w:rsidRDefault="001A5673" w:rsidP="001D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b/>
                <w:sz w:val="20"/>
                <w:szCs w:val="20"/>
              </w:rPr>
              <w:t>Il consiglio di istituto</w:t>
            </w:r>
          </w:p>
        </w:tc>
      </w:tr>
      <w:tr w:rsidR="001A5673" w:rsidRPr="004B04CD" w14:paraId="33A60C39" w14:textId="77777777" w:rsidTr="001D0794">
        <w:tc>
          <w:tcPr>
            <w:tcW w:w="1771" w:type="dxa"/>
            <w:gridSpan w:val="2"/>
            <w:shd w:val="clear" w:color="auto" w:fill="auto"/>
          </w:tcPr>
          <w:p w14:paraId="22921641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Preso atto</w:t>
            </w:r>
          </w:p>
        </w:tc>
        <w:tc>
          <w:tcPr>
            <w:tcW w:w="8433" w:type="dxa"/>
            <w:shd w:val="clear" w:color="auto" w:fill="auto"/>
          </w:tcPr>
          <w:p w14:paraId="596C87E4" w14:textId="77777777" w:rsidR="001A5673" w:rsidRPr="00450A40" w:rsidRDefault="001A5673" w:rsidP="001D07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Della documentazione prodotta ed allegata</w:t>
            </w:r>
          </w:p>
        </w:tc>
      </w:tr>
      <w:tr w:rsidR="001A5673" w:rsidRPr="004B04CD" w14:paraId="3D2E3354" w14:textId="77777777" w:rsidTr="001D0794">
        <w:tc>
          <w:tcPr>
            <w:tcW w:w="1771" w:type="dxa"/>
            <w:gridSpan w:val="2"/>
            <w:shd w:val="clear" w:color="auto" w:fill="auto"/>
          </w:tcPr>
          <w:p w14:paraId="042FAABF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Considerato che</w:t>
            </w:r>
          </w:p>
        </w:tc>
        <w:tc>
          <w:tcPr>
            <w:tcW w:w="8433" w:type="dxa"/>
            <w:shd w:val="clear" w:color="auto" w:fill="auto"/>
          </w:tcPr>
          <w:p w14:paraId="33B6122B" w14:textId="77777777" w:rsidR="001A5673" w:rsidRDefault="001A5673" w:rsidP="001D07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DC3579">
              <w:rPr>
                <w:rFonts w:ascii="Times New Roman" w:hAnsi="Times New Roman" w:cs="Times New Roman"/>
                <w:sz w:val="20"/>
                <w:szCs w:val="20"/>
              </w:rPr>
              <w:t xml:space="preserve"> programma,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comprensivo delle</w:t>
            </w:r>
            <w:r w:rsidRPr="00DC3579">
              <w:rPr>
                <w:rFonts w:ascii="Times New Roman" w:hAnsi="Times New Roman" w:cs="Times New Roman"/>
                <w:sz w:val="20"/>
                <w:szCs w:val="20"/>
              </w:rPr>
              <w:t xml:space="preserve"> modifiche che 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sono rese</w:t>
            </w:r>
            <w:r w:rsidRPr="00DC3579">
              <w:rPr>
                <w:rFonts w:ascii="Times New Roman" w:hAnsi="Times New Roman" w:cs="Times New Roman"/>
                <w:sz w:val="20"/>
                <w:szCs w:val="20"/>
              </w:rPr>
              <w:t xml:space="preserve"> necessarie, è stato attuato nel rispetto della normativa per come decritto sulla base di apposito documento predisposto dal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DSGA</w:t>
            </w:r>
          </w:p>
          <w:p w14:paraId="6AE3B89C" w14:textId="77777777" w:rsidR="001A5673" w:rsidRDefault="001A5673" w:rsidP="001D07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 variazioni proposte si sono rese necessarie a garantire la realizzazione del P.A. in relazione all’andamento del funzionamento amministrativo e didattico generale ed a quello attuativo dei progetti</w:t>
            </w:r>
          </w:p>
        </w:tc>
      </w:tr>
      <w:tr w:rsidR="001A5673" w:rsidRPr="004B04CD" w14:paraId="50C0EC8B" w14:textId="77777777" w:rsidTr="001D0794">
        <w:tc>
          <w:tcPr>
            <w:tcW w:w="1771" w:type="dxa"/>
            <w:gridSpan w:val="2"/>
            <w:shd w:val="clear" w:color="auto" w:fill="auto"/>
          </w:tcPr>
          <w:p w14:paraId="307404B1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Ai sensi</w:t>
            </w:r>
          </w:p>
        </w:tc>
        <w:tc>
          <w:tcPr>
            <w:tcW w:w="8433" w:type="dxa"/>
            <w:shd w:val="clear" w:color="auto" w:fill="auto"/>
          </w:tcPr>
          <w:p w14:paraId="6DE4D8B5" w14:textId="1D19FBB5" w:rsidR="001A5673" w:rsidRDefault="001A5673" w:rsidP="001D07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Dell’art. 10 comma 3 del DM 129/18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 come recepito dal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D.A. 7753/19</w:t>
            </w:r>
          </w:p>
          <w:p w14:paraId="7F5A92DC" w14:textId="77777777" w:rsidR="001A5673" w:rsidRPr="004B04CD" w:rsidRDefault="001A5673" w:rsidP="001D07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doub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D.lvo 297/94</w:t>
            </w:r>
          </w:p>
        </w:tc>
      </w:tr>
      <w:tr w:rsidR="001A5673" w:rsidRPr="004B04CD" w14:paraId="2C6775B8" w14:textId="77777777" w:rsidTr="001D0794">
        <w:tc>
          <w:tcPr>
            <w:tcW w:w="1771" w:type="dxa"/>
            <w:gridSpan w:val="2"/>
            <w:shd w:val="clear" w:color="auto" w:fill="auto"/>
          </w:tcPr>
          <w:p w14:paraId="143F7C9F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delibera</w:t>
            </w:r>
          </w:p>
        </w:tc>
        <w:tc>
          <w:tcPr>
            <w:tcW w:w="8433" w:type="dxa"/>
            <w:shd w:val="clear" w:color="auto" w:fill="auto"/>
          </w:tcPr>
          <w:p w14:paraId="629C975B" w14:textId="37CC6CBE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 variazioni e le radiazioni al programma annuale 2023 </w:t>
            </w:r>
          </w:p>
        </w:tc>
      </w:tr>
      <w:tr w:rsidR="001A5673" w:rsidRPr="004B04CD" w14:paraId="4C1453CB" w14:textId="77777777" w:rsidTr="001D0794">
        <w:tc>
          <w:tcPr>
            <w:tcW w:w="1771" w:type="dxa"/>
            <w:gridSpan w:val="2"/>
            <w:shd w:val="clear" w:color="auto" w:fill="auto"/>
          </w:tcPr>
          <w:p w14:paraId="181BF0C2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favorevoli</w:t>
            </w:r>
          </w:p>
        </w:tc>
        <w:tc>
          <w:tcPr>
            <w:tcW w:w="8433" w:type="dxa"/>
            <w:shd w:val="clear" w:color="auto" w:fill="auto"/>
          </w:tcPr>
          <w:p w14:paraId="02EFFEF3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>Tutti</w:t>
            </w:r>
          </w:p>
        </w:tc>
      </w:tr>
      <w:tr w:rsidR="001A5673" w:rsidRPr="004B04CD" w14:paraId="4988B37A" w14:textId="77777777" w:rsidTr="001D0794">
        <w:tc>
          <w:tcPr>
            <w:tcW w:w="1771" w:type="dxa"/>
            <w:gridSpan w:val="2"/>
            <w:shd w:val="clear" w:color="auto" w:fill="auto"/>
          </w:tcPr>
          <w:p w14:paraId="42DF7056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contrari</w:t>
            </w:r>
          </w:p>
        </w:tc>
        <w:tc>
          <w:tcPr>
            <w:tcW w:w="8433" w:type="dxa"/>
            <w:shd w:val="clear" w:color="auto" w:fill="auto"/>
          </w:tcPr>
          <w:p w14:paraId="10E558B4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>Nessuno</w:t>
            </w:r>
          </w:p>
        </w:tc>
      </w:tr>
      <w:tr w:rsidR="001A5673" w:rsidRPr="004B04CD" w14:paraId="54C0FB79" w14:textId="77777777" w:rsidTr="001D0794">
        <w:tc>
          <w:tcPr>
            <w:tcW w:w="1771" w:type="dxa"/>
            <w:gridSpan w:val="2"/>
            <w:shd w:val="clear" w:color="auto" w:fill="auto"/>
          </w:tcPr>
          <w:p w14:paraId="1C5A311B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astenuti</w:t>
            </w:r>
          </w:p>
        </w:tc>
        <w:tc>
          <w:tcPr>
            <w:tcW w:w="8433" w:type="dxa"/>
            <w:shd w:val="clear" w:color="auto" w:fill="auto"/>
          </w:tcPr>
          <w:p w14:paraId="4B1A8DDC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 xml:space="preserve">Nessuno </w:t>
            </w:r>
          </w:p>
        </w:tc>
      </w:tr>
      <w:tr w:rsidR="001A5673" w:rsidRPr="004B04CD" w14:paraId="3043E00C" w14:textId="77777777" w:rsidTr="001D0794">
        <w:tc>
          <w:tcPr>
            <w:tcW w:w="1771" w:type="dxa"/>
            <w:gridSpan w:val="2"/>
            <w:shd w:val="clear" w:color="auto" w:fill="auto"/>
          </w:tcPr>
          <w:p w14:paraId="0A7C46E6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Dichiarazioni di voto</w:t>
            </w:r>
          </w:p>
        </w:tc>
        <w:tc>
          <w:tcPr>
            <w:tcW w:w="8433" w:type="dxa"/>
            <w:shd w:val="clear" w:color="auto" w:fill="auto"/>
          </w:tcPr>
          <w:p w14:paraId="5CB89548" w14:textId="77777777" w:rsidR="001A5673" w:rsidRPr="004B04CD" w:rsidRDefault="001A5673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 xml:space="preserve">Nessuna </w:t>
            </w:r>
          </w:p>
        </w:tc>
      </w:tr>
    </w:tbl>
    <w:p w14:paraId="301A6C13" w14:textId="3DA12A8E" w:rsidR="001A5673" w:rsidRDefault="001A5673" w:rsidP="00D63C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694"/>
        <w:gridCol w:w="8298"/>
      </w:tblGrid>
      <w:tr w:rsidR="00B27770" w:rsidRPr="004B04CD" w14:paraId="0CB72BB3" w14:textId="77777777" w:rsidTr="001D0794">
        <w:tc>
          <w:tcPr>
            <w:tcW w:w="1063" w:type="dxa"/>
            <w:shd w:val="clear" w:color="auto" w:fill="auto"/>
          </w:tcPr>
          <w:p w14:paraId="3D59B9BE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Punto 2</w:t>
            </w:r>
          </w:p>
        </w:tc>
        <w:tc>
          <w:tcPr>
            <w:tcW w:w="9141" w:type="dxa"/>
            <w:gridSpan w:val="2"/>
            <w:shd w:val="clear" w:color="auto" w:fill="auto"/>
          </w:tcPr>
          <w:p w14:paraId="363790B4" w14:textId="401778E2" w:rsidR="00B27770" w:rsidRPr="004B04CD" w:rsidRDefault="00B27770" w:rsidP="001D0794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Conto Consuntivo 2022</w:t>
            </w:r>
          </w:p>
        </w:tc>
      </w:tr>
      <w:tr w:rsidR="00B27770" w:rsidRPr="004B04CD" w14:paraId="23BB82D8" w14:textId="77777777" w:rsidTr="001D0794">
        <w:tc>
          <w:tcPr>
            <w:tcW w:w="10204" w:type="dxa"/>
            <w:gridSpan w:val="3"/>
            <w:shd w:val="clear" w:color="auto" w:fill="auto"/>
          </w:tcPr>
          <w:p w14:paraId="6A14317D" w14:textId="5F85448D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Prende la parola il DSGA che espone il conto consuntivo </w:t>
            </w:r>
          </w:p>
        </w:tc>
      </w:tr>
      <w:tr w:rsidR="00B27770" w:rsidRPr="004B04CD" w14:paraId="03046F0F" w14:textId="77777777" w:rsidTr="001D0794">
        <w:tc>
          <w:tcPr>
            <w:tcW w:w="1771" w:type="dxa"/>
            <w:gridSpan w:val="2"/>
            <w:shd w:val="clear" w:color="auto" w:fill="auto"/>
          </w:tcPr>
          <w:p w14:paraId="6B976AAA" w14:textId="657E18F3" w:rsidR="00B27770" w:rsidRPr="004B04CD" w:rsidRDefault="00B27770" w:rsidP="001D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Delibera n. 40</w:t>
            </w:r>
          </w:p>
        </w:tc>
        <w:tc>
          <w:tcPr>
            <w:tcW w:w="8433" w:type="dxa"/>
            <w:shd w:val="clear" w:color="auto" w:fill="auto"/>
          </w:tcPr>
          <w:p w14:paraId="2AE3DF90" w14:textId="77777777" w:rsidR="00B27770" w:rsidRPr="004B04CD" w:rsidRDefault="00B27770" w:rsidP="001D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b/>
                <w:sz w:val="20"/>
                <w:szCs w:val="20"/>
              </w:rPr>
              <w:t>Il consiglio di istituto</w:t>
            </w:r>
          </w:p>
        </w:tc>
      </w:tr>
      <w:tr w:rsidR="00B27770" w:rsidRPr="004B04CD" w14:paraId="0E55052B" w14:textId="77777777" w:rsidTr="001D0794">
        <w:tc>
          <w:tcPr>
            <w:tcW w:w="1771" w:type="dxa"/>
            <w:gridSpan w:val="2"/>
            <w:shd w:val="clear" w:color="auto" w:fill="auto"/>
          </w:tcPr>
          <w:p w14:paraId="5C253A76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Preso atto</w:t>
            </w:r>
          </w:p>
        </w:tc>
        <w:tc>
          <w:tcPr>
            <w:tcW w:w="8433" w:type="dxa"/>
            <w:shd w:val="clear" w:color="auto" w:fill="auto"/>
          </w:tcPr>
          <w:p w14:paraId="1B409A90" w14:textId="77777777" w:rsidR="00B27770" w:rsidRDefault="00B27770" w:rsidP="001D07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Della documentazione prodotta ed allegata</w:t>
            </w:r>
          </w:p>
          <w:p w14:paraId="18763AB1" w14:textId="77777777" w:rsidR="00B27770" w:rsidRDefault="00B27770" w:rsidP="001D07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Delle relazioni del DS e del DSGA </w:t>
            </w:r>
          </w:p>
          <w:p w14:paraId="0AB64A82" w14:textId="4F9FD263" w:rsidR="00B27770" w:rsidRPr="00871244" w:rsidRDefault="00B27770" w:rsidP="001D07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 parere favorevole espresso informalmente dal Collegio dei Revisori dei Conti</w:t>
            </w:r>
          </w:p>
        </w:tc>
      </w:tr>
      <w:tr w:rsidR="00B27770" w:rsidRPr="004B04CD" w14:paraId="6140AEB2" w14:textId="77777777" w:rsidTr="001D0794">
        <w:tc>
          <w:tcPr>
            <w:tcW w:w="1771" w:type="dxa"/>
            <w:gridSpan w:val="2"/>
            <w:shd w:val="clear" w:color="auto" w:fill="auto"/>
          </w:tcPr>
          <w:p w14:paraId="6EB3EEFA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Considerato che</w:t>
            </w:r>
          </w:p>
        </w:tc>
        <w:tc>
          <w:tcPr>
            <w:tcW w:w="8433" w:type="dxa"/>
            <w:shd w:val="clear" w:color="auto" w:fill="auto"/>
          </w:tcPr>
          <w:p w14:paraId="07E3DB0B" w14:textId="77777777" w:rsidR="00B27770" w:rsidRDefault="00B27770" w:rsidP="00B2777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DC3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conto consuntivo</w:t>
            </w:r>
            <w:r w:rsidRPr="00DC3579">
              <w:rPr>
                <w:rFonts w:ascii="Times New Roman" w:hAnsi="Times New Roman" w:cs="Times New Roman"/>
                <w:sz w:val="20"/>
                <w:szCs w:val="20"/>
              </w:rPr>
              <w:t xml:space="preserve"> è stat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DC3579">
              <w:rPr>
                <w:rFonts w:ascii="Times New Roman" w:hAnsi="Times New Roman" w:cs="Times New Roman"/>
                <w:sz w:val="20"/>
                <w:szCs w:val="20"/>
              </w:rPr>
              <w:t>attuato nel rispetto della normativa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come decritto sulla base dei documenti prodotti</w:t>
            </w:r>
          </w:p>
          <w:p w14:paraId="4B56EFF7" w14:textId="5A321AEB" w:rsidR="00B27770" w:rsidRDefault="00B27770" w:rsidP="00B2777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Collegio dei Revisori dei conti ha espresso informalmente il parere favorevole</w:t>
            </w:r>
          </w:p>
        </w:tc>
      </w:tr>
      <w:tr w:rsidR="00B27770" w:rsidRPr="004B04CD" w14:paraId="72BA2BAA" w14:textId="77777777" w:rsidTr="001D0794">
        <w:tc>
          <w:tcPr>
            <w:tcW w:w="1771" w:type="dxa"/>
            <w:gridSpan w:val="2"/>
            <w:shd w:val="clear" w:color="auto" w:fill="auto"/>
          </w:tcPr>
          <w:p w14:paraId="097AC5F3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Ai sensi</w:t>
            </w:r>
          </w:p>
        </w:tc>
        <w:tc>
          <w:tcPr>
            <w:tcW w:w="8433" w:type="dxa"/>
            <w:shd w:val="clear" w:color="auto" w:fill="auto"/>
          </w:tcPr>
          <w:p w14:paraId="4608A23D" w14:textId="77777777" w:rsidR="00B27770" w:rsidRDefault="00B27770" w:rsidP="001D07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Degli artt. 22 e 23 del D.I. 129/18 per come recepito dal D.A. 7753/18 (conto consuntivo)</w:t>
            </w:r>
          </w:p>
          <w:p w14:paraId="5444E962" w14:textId="77777777" w:rsidR="00B27770" w:rsidRPr="004B04CD" w:rsidRDefault="00B27770" w:rsidP="001D07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doub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D.lvo 297/94</w:t>
            </w:r>
          </w:p>
        </w:tc>
      </w:tr>
      <w:tr w:rsidR="00B27770" w:rsidRPr="004B04CD" w14:paraId="2136B441" w14:textId="77777777" w:rsidTr="001D0794">
        <w:tc>
          <w:tcPr>
            <w:tcW w:w="1771" w:type="dxa"/>
            <w:gridSpan w:val="2"/>
            <w:shd w:val="clear" w:color="auto" w:fill="auto"/>
          </w:tcPr>
          <w:p w14:paraId="6B2A1B81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delibera</w:t>
            </w:r>
          </w:p>
        </w:tc>
        <w:tc>
          <w:tcPr>
            <w:tcW w:w="8433" w:type="dxa"/>
            <w:shd w:val="clear" w:color="auto" w:fill="auto"/>
          </w:tcPr>
          <w:p w14:paraId="496E22B7" w14:textId="7EDC043E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conto consuntivo 20</w:t>
            </w:r>
            <w:r w:rsidR="005B11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27770" w:rsidRPr="004B04CD" w14:paraId="125FC324" w14:textId="77777777" w:rsidTr="001D0794">
        <w:tc>
          <w:tcPr>
            <w:tcW w:w="1771" w:type="dxa"/>
            <w:gridSpan w:val="2"/>
            <w:shd w:val="clear" w:color="auto" w:fill="auto"/>
          </w:tcPr>
          <w:p w14:paraId="4AADD90F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favorevoli</w:t>
            </w:r>
          </w:p>
        </w:tc>
        <w:tc>
          <w:tcPr>
            <w:tcW w:w="8433" w:type="dxa"/>
            <w:shd w:val="clear" w:color="auto" w:fill="auto"/>
          </w:tcPr>
          <w:p w14:paraId="0A6CFE2D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>Tutti</w:t>
            </w:r>
          </w:p>
        </w:tc>
      </w:tr>
      <w:tr w:rsidR="00B27770" w:rsidRPr="004B04CD" w14:paraId="5294F957" w14:textId="77777777" w:rsidTr="001D0794">
        <w:tc>
          <w:tcPr>
            <w:tcW w:w="1771" w:type="dxa"/>
            <w:gridSpan w:val="2"/>
            <w:shd w:val="clear" w:color="auto" w:fill="auto"/>
          </w:tcPr>
          <w:p w14:paraId="7ECDF7CB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contrari</w:t>
            </w:r>
          </w:p>
        </w:tc>
        <w:tc>
          <w:tcPr>
            <w:tcW w:w="8433" w:type="dxa"/>
            <w:shd w:val="clear" w:color="auto" w:fill="auto"/>
          </w:tcPr>
          <w:p w14:paraId="3EA81E08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>Nessuno</w:t>
            </w:r>
          </w:p>
        </w:tc>
      </w:tr>
      <w:tr w:rsidR="00B27770" w:rsidRPr="004B04CD" w14:paraId="7A63C32C" w14:textId="77777777" w:rsidTr="001D0794">
        <w:tc>
          <w:tcPr>
            <w:tcW w:w="1771" w:type="dxa"/>
            <w:gridSpan w:val="2"/>
            <w:shd w:val="clear" w:color="auto" w:fill="auto"/>
          </w:tcPr>
          <w:p w14:paraId="382E4FAE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astenuti</w:t>
            </w:r>
          </w:p>
        </w:tc>
        <w:tc>
          <w:tcPr>
            <w:tcW w:w="8433" w:type="dxa"/>
            <w:shd w:val="clear" w:color="auto" w:fill="auto"/>
          </w:tcPr>
          <w:p w14:paraId="63B38E37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 xml:space="preserve">Nessuno </w:t>
            </w:r>
          </w:p>
        </w:tc>
      </w:tr>
      <w:tr w:rsidR="00B27770" w:rsidRPr="004B04CD" w14:paraId="61F9DA5C" w14:textId="77777777" w:rsidTr="001D0794">
        <w:tc>
          <w:tcPr>
            <w:tcW w:w="1771" w:type="dxa"/>
            <w:gridSpan w:val="2"/>
            <w:shd w:val="clear" w:color="auto" w:fill="auto"/>
          </w:tcPr>
          <w:p w14:paraId="60435E1A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D">
              <w:rPr>
                <w:rFonts w:ascii="Times New Roman" w:hAnsi="Times New Roman" w:cs="Times New Roman"/>
                <w:sz w:val="16"/>
                <w:szCs w:val="16"/>
              </w:rPr>
              <w:t>Dichiarazioni di voto</w:t>
            </w:r>
          </w:p>
        </w:tc>
        <w:tc>
          <w:tcPr>
            <w:tcW w:w="8433" w:type="dxa"/>
            <w:shd w:val="clear" w:color="auto" w:fill="auto"/>
          </w:tcPr>
          <w:p w14:paraId="137DF3AC" w14:textId="77777777" w:rsidR="00B27770" w:rsidRPr="004B04CD" w:rsidRDefault="00B27770" w:rsidP="001D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4CD">
              <w:rPr>
                <w:rFonts w:ascii="Times New Roman" w:hAnsi="Times New Roman" w:cs="Times New Roman"/>
                <w:sz w:val="20"/>
                <w:szCs w:val="20"/>
              </w:rPr>
              <w:t xml:space="preserve">Nessuna </w:t>
            </w:r>
          </w:p>
        </w:tc>
      </w:tr>
    </w:tbl>
    <w:p w14:paraId="6AEA660C" w14:textId="77777777" w:rsidR="00B27770" w:rsidRDefault="00B27770" w:rsidP="00D63C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E6D1DF" w14:textId="1B4C2782" w:rsidR="0074721C" w:rsidRPr="00563B6D" w:rsidRDefault="0074721C" w:rsidP="00285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B6D">
        <w:rPr>
          <w:rFonts w:ascii="Times New Roman" w:hAnsi="Times New Roman" w:cs="Times New Roman"/>
          <w:sz w:val="20"/>
          <w:szCs w:val="20"/>
        </w:rPr>
        <w:t xml:space="preserve">Alle ore </w:t>
      </w:r>
      <w:r w:rsidR="003067FC">
        <w:rPr>
          <w:rFonts w:ascii="Times New Roman" w:hAnsi="Times New Roman" w:cs="Times New Roman"/>
          <w:sz w:val="20"/>
          <w:szCs w:val="20"/>
        </w:rPr>
        <w:t>1</w:t>
      </w:r>
      <w:r w:rsidR="00B27770">
        <w:rPr>
          <w:rFonts w:ascii="Times New Roman" w:hAnsi="Times New Roman" w:cs="Times New Roman"/>
          <w:sz w:val="20"/>
          <w:szCs w:val="20"/>
        </w:rPr>
        <w:t>6</w:t>
      </w:r>
      <w:r w:rsidR="003067FC">
        <w:rPr>
          <w:rFonts w:ascii="Times New Roman" w:hAnsi="Times New Roman" w:cs="Times New Roman"/>
          <w:sz w:val="20"/>
          <w:szCs w:val="20"/>
        </w:rPr>
        <w:t>.00</w:t>
      </w:r>
      <w:r w:rsidRPr="00563B6D">
        <w:rPr>
          <w:rFonts w:ascii="Times New Roman" w:hAnsi="Times New Roman" w:cs="Times New Roman"/>
          <w:sz w:val="20"/>
          <w:szCs w:val="20"/>
        </w:rPr>
        <w:t>, esauriti i punti all’o. d. g., il Presidente toglie la seduta.</w:t>
      </w:r>
    </w:p>
    <w:p w14:paraId="1A0E0186" w14:textId="77777777" w:rsidR="00D20320" w:rsidRPr="00563B6D" w:rsidRDefault="00D20320" w:rsidP="00285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5008"/>
      </w:tblGrid>
      <w:tr w:rsidR="00D20320" w:rsidRPr="00563B6D" w14:paraId="6ECE7212" w14:textId="77777777" w:rsidTr="00C842A1">
        <w:tc>
          <w:tcPr>
            <w:tcW w:w="5102" w:type="dxa"/>
            <w:shd w:val="clear" w:color="auto" w:fill="auto"/>
          </w:tcPr>
          <w:p w14:paraId="265D3D49" w14:textId="77777777" w:rsidR="00D20320" w:rsidRPr="00563B6D" w:rsidRDefault="00D20320" w:rsidP="00285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B6D">
              <w:rPr>
                <w:rFonts w:ascii="Times New Roman" w:hAnsi="Times New Roman" w:cs="Times New Roman"/>
                <w:b/>
                <w:sz w:val="20"/>
                <w:szCs w:val="20"/>
              </w:rPr>
              <w:t>Il Presidente</w:t>
            </w:r>
          </w:p>
        </w:tc>
        <w:tc>
          <w:tcPr>
            <w:tcW w:w="5102" w:type="dxa"/>
            <w:shd w:val="clear" w:color="auto" w:fill="auto"/>
          </w:tcPr>
          <w:p w14:paraId="6204D78F" w14:textId="77777777" w:rsidR="00D20320" w:rsidRPr="00563B6D" w:rsidRDefault="00D20320" w:rsidP="00285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B6D">
              <w:rPr>
                <w:rFonts w:ascii="Times New Roman" w:hAnsi="Times New Roman" w:cs="Times New Roman"/>
                <w:b/>
                <w:sz w:val="20"/>
                <w:szCs w:val="20"/>
              </w:rPr>
              <w:t>Il segretario</w:t>
            </w:r>
          </w:p>
        </w:tc>
      </w:tr>
      <w:tr w:rsidR="00D20320" w:rsidRPr="00563B6D" w14:paraId="42B6A2A7" w14:textId="77777777" w:rsidTr="00C842A1">
        <w:tc>
          <w:tcPr>
            <w:tcW w:w="5102" w:type="dxa"/>
            <w:shd w:val="clear" w:color="auto" w:fill="auto"/>
          </w:tcPr>
          <w:p w14:paraId="00FB16AD" w14:textId="77777777" w:rsidR="00D20320" w:rsidRPr="00563B6D" w:rsidRDefault="007D5468" w:rsidP="007D5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Dafne Pappalardo</w:t>
            </w:r>
          </w:p>
        </w:tc>
        <w:tc>
          <w:tcPr>
            <w:tcW w:w="5102" w:type="dxa"/>
            <w:shd w:val="clear" w:color="auto" w:fill="auto"/>
          </w:tcPr>
          <w:p w14:paraId="3BA1A152" w14:textId="77777777" w:rsidR="00D20320" w:rsidRPr="00563B6D" w:rsidRDefault="00EB6595" w:rsidP="0028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Giuseppina Castanotto</w:t>
            </w:r>
          </w:p>
        </w:tc>
      </w:tr>
      <w:tr w:rsidR="00F66493" w:rsidRPr="00563B6D" w14:paraId="0310E592" w14:textId="77777777" w:rsidTr="00C842A1">
        <w:tc>
          <w:tcPr>
            <w:tcW w:w="5102" w:type="dxa"/>
            <w:shd w:val="clear" w:color="auto" w:fill="auto"/>
          </w:tcPr>
          <w:p w14:paraId="738ABA21" w14:textId="77777777" w:rsidR="00F66493" w:rsidRDefault="00F66493" w:rsidP="0028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2C137F8C" w14:textId="77777777" w:rsidR="00F66493" w:rsidRDefault="00F66493" w:rsidP="0028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43BEFF" w14:textId="77777777" w:rsidR="0074721C" w:rsidRPr="00563B6D" w:rsidRDefault="0074721C" w:rsidP="002859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4721C" w:rsidRPr="00563B6D" w:rsidSect="00A9302D">
      <w:headerReference w:type="default" r:id="rId7"/>
      <w:footerReference w:type="default" r:id="rId8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D1AB" w14:textId="77777777" w:rsidR="00372BDE" w:rsidRDefault="00372BDE" w:rsidP="00E8357D">
      <w:pPr>
        <w:spacing w:after="0" w:line="240" w:lineRule="auto"/>
      </w:pPr>
      <w:r>
        <w:separator/>
      </w:r>
    </w:p>
  </w:endnote>
  <w:endnote w:type="continuationSeparator" w:id="0">
    <w:p w14:paraId="33617167" w14:textId="77777777" w:rsidR="00372BDE" w:rsidRDefault="00372BDE" w:rsidP="00E8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8D2A" w14:textId="77777777" w:rsidR="00E539E5" w:rsidRDefault="00E539E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5686B">
      <w:rPr>
        <w:noProof/>
      </w:rPr>
      <w:t>4</w:t>
    </w:r>
    <w:r>
      <w:fldChar w:fldCharType="end"/>
    </w:r>
  </w:p>
  <w:p w14:paraId="022D6D29" w14:textId="77777777" w:rsidR="00E539E5" w:rsidRDefault="00E539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D194" w14:textId="77777777" w:rsidR="00372BDE" w:rsidRDefault="00372BDE" w:rsidP="00E8357D">
      <w:pPr>
        <w:spacing w:after="0" w:line="240" w:lineRule="auto"/>
      </w:pPr>
      <w:r>
        <w:separator/>
      </w:r>
    </w:p>
  </w:footnote>
  <w:footnote w:type="continuationSeparator" w:id="0">
    <w:p w14:paraId="53C80A1A" w14:textId="77777777" w:rsidR="00372BDE" w:rsidRDefault="00372BDE" w:rsidP="00E8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0829" w14:textId="77777777" w:rsidR="00C20AE0" w:rsidRDefault="00C20AE0">
    <w:pPr>
      <w:pStyle w:val="Intestazione"/>
    </w:pPr>
  </w:p>
  <w:tbl>
    <w:tblPr>
      <w:tblW w:w="10800" w:type="dxa"/>
      <w:jc w:val="center"/>
      <w:tblLayout w:type="fixed"/>
      <w:tblLook w:val="01E0" w:firstRow="1" w:lastRow="1" w:firstColumn="1" w:lastColumn="1" w:noHBand="0" w:noVBand="0"/>
    </w:tblPr>
    <w:tblGrid>
      <w:gridCol w:w="1290"/>
      <w:gridCol w:w="8080"/>
      <w:gridCol w:w="1430"/>
    </w:tblGrid>
    <w:tr w:rsidR="00C20AE0" w:rsidRPr="00C20AE0" w14:paraId="12BB8856" w14:textId="77777777" w:rsidTr="009F1926">
      <w:trPr>
        <w:trHeight w:val="887"/>
        <w:jc w:val="center"/>
      </w:trPr>
      <w:tc>
        <w:tcPr>
          <w:tcW w:w="1290" w:type="dxa"/>
          <w:shd w:val="clear" w:color="auto" w:fill="auto"/>
        </w:tcPr>
        <w:p w14:paraId="1E3FEE61" w14:textId="1AD998FF" w:rsidR="00C20AE0" w:rsidRPr="00C20AE0" w:rsidRDefault="002E21EC" w:rsidP="009F1926">
          <w:pPr>
            <w:pStyle w:val="Intestazione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i/>
              <w:noProof/>
              <w:sz w:val="16"/>
              <w:szCs w:val="16"/>
            </w:rPr>
            <w:drawing>
              <wp:inline distT="0" distB="0" distL="0" distR="0" wp14:anchorId="2419A9D9" wp14:editId="7967B6B8">
                <wp:extent cx="714375" cy="6572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15A8BEC8" w14:textId="486ECDDF" w:rsidR="00C20AE0" w:rsidRPr="00C20AE0" w:rsidRDefault="002E21EC" w:rsidP="009F192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0795C194" wp14:editId="00A1560C">
                <wp:extent cx="352425" cy="3619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ABB356" w14:textId="77777777" w:rsidR="00C20AE0" w:rsidRPr="00C20AE0" w:rsidRDefault="00C20AE0" w:rsidP="009F192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b/>
              <w:sz w:val="16"/>
              <w:szCs w:val="16"/>
            </w:rPr>
            <w:t>ISTITUTO COMPRENSIVO N. 14“SAN FRANCESCO DI PAOLA”</w:t>
          </w:r>
        </w:p>
        <w:p w14:paraId="270B91F5" w14:textId="77777777" w:rsidR="00C20AE0" w:rsidRPr="00C20AE0" w:rsidRDefault="00C20AE0" w:rsidP="009F1926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i/>
              <w:iCs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bCs/>
              <w:i/>
              <w:iCs/>
              <w:sz w:val="16"/>
              <w:szCs w:val="16"/>
            </w:rPr>
            <w:t xml:space="preserve">Via Olimpia s.n. – 98168 Messina </w:t>
          </w:r>
          <w:r w:rsidRPr="00C20AE0">
            <w:rPr>
              <w:rFonts w:ascii="Times New Roman" w:hAnsi="Times New Roman" w:cs="Times New Roman"/>
              <w:b/>
              <w:sz w:val="16"/>
              <w:szCs w:val="16"/>
            </w:rPr>
            <w:sym w:font="Wingdings 2" w:char="F027"/>
          </w:r>
          <w:r w:rsidRPr="00C20AE0">
            <w:rPr>
              <w:rFonts w:ascii="Times New Roman" w:hAnsi="Times New Roman" w:cs="Times New Roman"/>
              <w:sz w:val="16"/>
              <w:szCs w:val="16"/>
            </w:rPr>
            <w:t xml:space="preserve"> 090/40868 </w:t>
          </w:r>
          <w:r w:rsidRPr="00C20AE0">
            <w:rPr>
              <w:rFonts w:ascii="Times New Roman" w:hAnsi="Times New Roman" w:cs="Times New Roman"/>
              <w:b/>
              <w:sz w:val="16"/>
              <w:szCs w:val="16"/>
            </w:rPr>
            <w:sym w:font="Wingdings 2" w:char="F037"/>
          </w:r>
          <w:r w:rsidRPr="00C20AE0">
            <w:rPr>
              <w:rFonts w:ascii="Times New Roman" w:hAnsi="Times New Roman" w:cs="Times New Roman"/>
              <w:sz w:val="16"/>
              <w:szCs w:val="16"/>
            </w:rPr>
            <w:t xml:space="preserve"> 090/40868</w:t>
          </w:r>
        </w:p>
        <w:p w14:paraId="01EB21D3" w14:textId="77777777" w:rsidR="00C20AE0" w:rsidRPr="00C20AE0" w:rsidRDefault="00C20AE0" w:rsidP="009F1926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sz w:val="16"/>
              <w:szCs w:val="16"/>
            </w:rPr>
            <w:t>Codice fiscale: 97062120833 Codice Ministero P.I.: MEIC86500V</w:t>
          </w:r>
        </w:p>
        <w:p w14:paraId="347D4982" w14:textId="77777777" w:rsidR="00C20AE0" w:rsidRPr="00C20AE0" w:rsidRDefault="00C20AE0" w:rsidP="009F1926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20AE0">
            <w:rPr>
              <w:rFonts w:ascii="Times New Roman" w:hAnsi="Times New Roman" w:cs="Times New Roman"/>
              <w:sz w:val="16"/>
              <w:szCs w:val="16"/>
            </w:rPr>
            <w:t>E-mail: meic86500v@istruzione.it - Pec: meic86500v@pec.istruzione.it - Sito: http://www.icsanfrancescodipaola-me.it</w:t>
          </w:r>
        </w:p>
      </w:tc>
      <w:tc>
        <w:tcPr>
          <w:tcW w:w="1430" w:type="dxa"/>
        </w:tcPr>
        <w:p w14:paraId="4579E05D" w14:textId="5863559D" w:rsidR="00C20AE0" w:rsidRPr="00B67ADC" w:rsidRDefault="002E21EC" w:rsidP="009F1926">
          <w:pPr>
            <w:pStyle w:val="Corpodeltesto"/>
            <w:widowControl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it-IT"/>
            </w:rPr>
          </w:pPr>
          <w:r w:rsidRPr="00B67ADC">
            <w:rPr>
              <w:rFonts w:ascii="Times New Roman" w:hAnsi="Times New Roman"/>
              <w:noProof/>
              <w:sz w:val="16"/>
              <w:szCs w:val="16"/>
              <w:lang w:val="it-IT"/>
            </w:rPr>
            <w:drawing>
              <wp:inline distT="0" distB="0" distL="0" distR="0" wp14:anchorId="172FF2C8" wp14:editId="6AFBC938">
                <wp:extent cx="704850" cy="5810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1BFC" w14:textId="77777777" w:rsidR="00C20AE0" w:rsidRPr="00C20AE0" w:rsidRDefault="00C20AE0" w:rsidP="009F1926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3F6A1366" w14:textId="77777777" w:rsidR="008F3B67" w:rsidRDefault="008F3B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D58"/>
    <w:multiLevelType w:val="multilevel"/>
    <w:tmpl w:val="E0F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51784"/>
    <w:multiLevelType w:val="hybridMultilevel"/>
    <w:tmpl w:val="9900162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90D5DBB"/>
    <w:multiLevelType w:val="multilevel"/>
    <w:tmpl w:val="4D3E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0620A"/>
    <w:multiLevelType w:val="hybridMultilevel"/>
    <w:tmpl w:val="AEA8E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325A7"/>
    <w:multiLevelType w:val="hybridMultilevel"/>
    <w:tmpl w:val="AFB2C360"/>
    <w:lvl w:ilvl="0" w:tplc="F3BE7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86D99"/>
    <w:multiLevelType w:val="hybridMultilevel"/>
    <w:tmpl w:val="C41AC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207E"/>
    <w:multiLevelType w:val="hybridMultilevel"/>
    <w:tmpl w:val="7068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34859"/>
    <w:multiLevelType w:val="hybridMultilevel"/>
    <w:tmpl w:val="9B801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D62E1"/>
    <w:multiLevelType w:val="hybridMultilevel"/>
    <w:tmpl w:val="1F708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9360C"/>
    <w:multiLevelType w:val="hybridMultilevel"/>
    <w:tmpl w:val="1DBC3476"/>
    <w:lvl w:ilvl="0" w:tplc="E3F4C3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336E7"/>
    <w:multiLevelType w:val="hybridMultilevel"/>
    <w:tmpl w:val="D486A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0884"/>
    <w:multiLevelType w:val="multilevel"/>
    <w:tmpl w:val="B3A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43F1E"/>
    <w:multiLevelType w:val="hybridMultilevel"/>
    <w:tmpl w:val="419AF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63A3"/>
    <w:multiLevelType w:val="hybridMultilevel"/>
    <w:tmpl w:val="818A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C60A9"/>
    <w:multiLevelType w:val="hybridMultilevel"/>
    <w:tmpl w:val="789E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14EBA"/>
    <w:multiLevelType w:val="hybridMultilevel"/>
    <w:tmpl w:val="0F9E7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443CE"/>
    <w:multiLevelType w:val="multilevel"/>
    <w:tmpl w:val="F6F8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D5EFA"/>
    <w:multiLevelType w:val="hybridMultilevel"/>
    <w:tmpl w:val="DF06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3B04"/>
    <w:multiLevelType w:val="hybridMultilevel"/>
    <w:tmpl w:val="81C8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3DB7"/>
    <w:multiLevelType w:val="hybridMultilevel"/>
    <w:tmpl w:val="894A4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4087"/>
    <w:multiLevelType w:val="multilevel"/>
    <w:tmpl w:val="6EB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085BB6"/>
    <w:multiLevelType w:val="hybridMultilevel"/>
    <w:tmpl w:val="4E08F7C4"/>
    <w:lvl w:ilvl="0" w:tplc="D8AA9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104D4"/>
    <w:multiLevelType w:val="multilevel"/>
    <w:tmpl w:val="EF08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F8705F"/>
    <w:multiLevelType w:val="hybridMultilevel"/>
    <w:tmpl w:val="90AA4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990979">
    <w:abstractNumId w:val="14"/>
  </w:num>
  <w:num w:numId="2" w16cid:durableId="30619644">
    <w:abstractNumId w:val="5"/>
  </w:num>
  <w:num w:numId="3" w16cid:durableId="211239337">
    <w:abstractNumId w:val="12"/>
  </w:num>
  <w:num w:numId="4" w16cid:durableId="550002287">
    <w:abstractNumId w:val="8"/>
  </w:num>
  <w:num w:numId="5" w16cid:durableId="198125605">
    <w:abstractNumId w:val="3"/>
  </w:num>
  <w:num w:numId="6" w16cid:durableId="1381783062">
    <w:abstractNumId w:val="15"/>
  </w:num>
  <w:num w:numId="7" w16cid:durableId="1259563746">
    <w:abstractNumId w:val="13"/>
  </w:num>
  <w:num w:numId="8" w16cid:durableId="1080910665">
    <w:abstractNumId w:val="18"/>
  </w:num>
  <w:num w:numId="9" w16cid:durableId="869412913">
    <w:abstractNumId w:val="9"/>
  </w:num>
  <w:num w:numId="10" w16cid:durableId="254748796">
    <w:abstractNumId w:val="7"/>
  </w:num>
  <w:num w:numId="11" w16cid:durableId="1730036637">
    <w:abstractNumId w:val="17"/>
  </w:num>
  <w:num w:numId="12" w16cid:durableId="761032967">
    <w:abstractNumId w:val="6"/>
  </w:num>
  <w:num w:numId="13" w16cid:durableId="1621762714">
    <w:abstractNumId w:val="1"/>
  </w:num>
  <w:num w:numId="14" w16cid:durableId="632559560">
    <w:abstractNumId w:val="4"/>
  </w:num>
  <w:num w:numId="15" w16cid:durableId="400449442">
    <w:abstractNumId w:val="14"/>
  </w:num>
  <w:num w:numId="16" w16cid:durableId="519323727">
    <w:abstractNumId w:val="19"/>
  </w:num>
  <w:num w:numId="17" w16cid:durableId="1236278542">
    <w:abstractNumId w:val="5"/>
  </w:num>
  <w:num w:numId="18" w16cid:durableId="1206407316">
    <w:abstractNumId w:val="19"/>
  </w:num>
  <w:num w:numId="19" w16cid:durableId="2100132913">
    <w:abstractNumId w:val="10"/>
  </w:num>
  <w:num w:numId="20" w16cid:durableId="1154027338">
    <w:abstractNumId w:val="22"/>
  </w:num>
  <w:num w:numId="21" w16cid:durableId="1021473298">
    <w:abstractNumId w:val="2"/>
  </w:num>
  <w:num w:numId="22" w16cid:durableId="1987708653">
    <w:abstractNumId w:val="16"/>
  </w:num>
  <w:num w:numId="23" w16cid:durableId="1654605108">
    <w:abstractNumId w:val="23"/>
  </w:num>
  <w:num w:numId="24" w16cid:durableId="233859717">
    <w:abstractNumId w:val="0"/>
  </w:num>
  <w:num w:numId="25" w16cid:durableId="1169520054">
    <w:abstractNumId w:val="20"/>
  </w:num>
  <w:num w:numId="26" w16cid:durableId="134884146">
    <w:abstractNumId w:val="11"/>
  </w:num>
  <w:num w:numId="27" w16cid:durableId="77313749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AC"/>
    <w:rsid w:val="00000B58"/>
    <w:rsid w:val="000035C0"/>
    <w:rsid w:val="000038F8"/>
    <w:rsid w:val="00010C2B"/>
    <w:rsid w:val="00014470"/>
    <w:rsid w:val="00014483"/>
    <w:rsid w:val="00014962"/>
    <w:rsid w:val="000220D6"/>
    <w:rsid w:val="00026810"/>
    <w:rsid w:val="00026E8E"/>
    <w:rsid w:val="00032773"/>
    <w:rsid w:val="00033472"/>
    <w:rsid w:val="00034A42"/>
    <w:rsid w:val="000363B8"/>
    <w:rsid w:val="00040840"/>
    <w:rsid w:val="00040B7C"/>
    <w:rsid w:val="00046842"/>
    <w:rsid w:val="00056866"/>
    <w:rsid w:val="00057EFE"/>
    <w:rsid w:val="000612CC"/>
    <w:rsid w:val="00061B8F"/>
    <w:rsid w:val="000672A2"/>
    <w:rsid w:val="000705E2"/>
    <w:rsid w:val="000734C7"/>
    <w:rsid w:val="00074EA9"/>
    <w:rsid w:val="00076767"/>
    <w:rsid w:val="00080D27"/>
    <w:rsid w:val="00081DC3"/>
    <w:rsid w:val="0008404A"/>
    <w:rsid w:val="000927C9"/>
    <w:rsid w:val="00094AD7"/>
    <w:rsid w:val="00095400"/>
    <w:rsid w:val="000A2036"/>
    <w:rsid w:val="000A582B"/>
    <w:rsid w:val="000B3B56"/>
    <w:rsid w:val="000B5C71"/>
    <w:rsid w:val="000B71A5"/>
    <w:rsid w:val="000B7DDF"/>
    <w:rsid w:val="000C26E4"/>
    <w:rsid w:val="000C472A"/>
    <w:rsid w:val="000D2ED5"/>
    <w:rsid w:val="000D49F7"/>
    <w:rsid w:val="000D5ED5"/>
    <w:rsid w:val="000E1F96"/>
    <w:rsid w:val="000E670E"/>
    <w:rsid w:val="000F3D8B"/>
    <w:rsid w:val="000F4C0A"/>
    <w:rsid w:val="000F5364"/>
    <w:rsid w:val="000F5DDE"/>
    <w:rsid w:val="000F60DB"/>
    <w:rsid w:val="000F6D06"/>
    <w:rsid w:val="000F7026"/>
    <w:rsid w:val="0010430C"/>
    <w:rsid w:val="00105FE7"/>
    <w:rsid w:val="00113AC9"/>
    <w:rsid w:val="00123A96"/>
    <w:rsid w:val="001275D3"/>
    <w:rsid w:val="001401E4"/>
    <w:rsid w:val="00143A26"/>
    <w:rsid w:val="00147137"/>
    <w:rsid w:val="001566AC"/>
    <w:rsid w:val="00172163"/>
    <w:rsid w:val="001767F8"/>
    <w:rsid w:val="00181182"/>
    <w:rsid w:val="00181B74"/>
    <w:rsid w:val="0018442D"/>
    <w:rsid w:val="00194E4D"/>
    <w:rsid w:val="001A3A70"/>
    <w:rsid w:val="001A5673"/>
    <w:rsid w:val="001B308A"/>
    <w:rsid w:val="001B7993"/>
    <w:rsid w:val="001C318C"/>
    <w:rsid w:val="001C6085"/>
    <w:rsid w:val="001C7694"/>
    <w:rsid w:val="001D2AB1"/>
    <w:rsid w:val="001D3EF5"/>
    <w:rsid w:val="001D4A71"/>
    <w:rsid w:val="001D67F5"/>
    <w:rsid w:val="001F4F05"/>
    <w:rsid w:val="00213461"/>
    <w:rsid w:val="00214E2A"/>
    <w:rsid w:val="002154E7"/>
    <w:rsid w:val="0021791A"/>
    <w:rsid w:val="00220E62"/>
    <w:rsid w:val="00221ACF"/>
    <w:rsid w:val="0022620F"/>
    <w:rsid w:val="00226878"/>
    <w:rsid w:val="00227483"/>
    <w:rsid w:val="002325F7"/>
    <w:rsid w:val="0024136D"/>
    <w:rsid w:val="00250CD8"/>
    <w:rsid w:val="0025206A"/>
    <w:rsid w:val="0025308A"/>
    <w:rsid w:val="0025404E"/>
    <w:rsid w:val="00254E7B"/>
    <w:rsid w:val="002609E1"/>
    <w:rsid w:val="00261441"/>
    <w:rsid w:val="00262AF3"/>
    <w:rsid w:val="00263A12"/>
    <w:rsid w:val="002657F1"/>
    <w:rsid w:val="00270683"/>
    <w:rsid w:val="002746CB"/>
    <w:rsid w:val="002800E6"/>
    <w:rsid w:val="00280BC3"/>
    <w:rsid w:val="00280CDD"/>
    <w:rsid w:val="00285495"/>
    <w:rsid w:val="0028592E"/>
    <w:rsid w:val="00287965"/>
    <w:rsid w:val="00294A16"/>
    <w:rsid w:val="00294D14"/>
    <w:rsid w:val="00297F99"/>
    <w:rsid w:val="002A059B"/>
    <w:rsid w:val="002A2CD2"/>
    <w:rsid w:val="002A3AF1"/>
    <w:rsid w:val="002A3C30"/>
    <w:rsid w:val="002A4EC2"/>
    <w:rsid w:val="002A606C"/>
    <w:rsid w:val="002B01FA"/>
    <w:rsid w:val="002B40EF"/>
    <w:rsid w:val="002B5640"/>
    <w:rsid w:val="002B6291"/>
    <w:rsid w:val="002C56A7"/>
    <w:rsid w:val="002C5883"/>
    <w:rsid w:val="002D1A37"/>
    <w:rsid w:val="002D2693"/>
    <w:rsid w:val="002E21EC"/>
    <w:rsid w:val="002E5B00"/>
    <w:rsid w:val="002E66E1"/>
    <w:rsid w:val="002F2BB8"/>
    <w:rsid w:val="002F3278"/>
    <w:rsid w:val="002F69C5"/>
    <w:rsid w:val="00300811"/>
    <w:rsid w:val="003011C6"/>
    <w:rsid w:val="00301991"/>
    <w:rsid w:val="003022F6"/>
    <w:rsid w:val="00303F0C"/>
    <w:rsid w:val="00303F77"/>
    <w:rsid w:val="003067FC"/>
    <w:rsid w:val="00306C58"/>
    <w:rsid w:val="00311FEB"/>
    <w:rsid w:val="00312F93"/>
    <w:rsid w:val="00313333"/>
    <w:rsid w:val="00320AEB"/>
    <w:rsid w:val="0032293C"/>
    <w:rsid w:val="00322C1E"/>
    <w:rsid w:val="0032341B"/>
    <w:rsid w:val="00342C93"/>
    <w:rsid w:val="00345E3C"/>
    <w:rsid w:val="003557A9"/>
    <w:rsid w:val="00357769"/>
    <w:rsid w:val="00372BDE"/>
    <w:rsid w:val="00373C5A"/>
    <w:rsid w:val="00377A9A"/>
    <w:rsid w:val="00381441"/>
    <w:rsid w:val="00383CE1"/>
    <w:rsid w:val="003918A4"/>
    <w:rsid w:val="00397CA0"/>
    <w:rsid w:val="003B2951"/>
    <w:rsid w:val="003B594D"/>
    <w:rsid w:val="003B5E67"/>
    <w:rsid w:val="003C60C2"/>
    <w:rsid w:val="003C7D10"/>
    <w:rsid w:val="003E5428"/>
    <w:rsid w:val="003E653D"/>
    <w:rsid w:val="003E65D4"/>
    <w:rsid w:val="00401BB0"/>
    <w:rsid w:val="0040367B"/>
    <w:rsid w:val="004106F6"/>
    <w:rsid w:val="00430C60"/>
    <w:rsid w:val="0043201E"/>
    <w:rsid w:val="0043572D"/>
    <w:rsid w:val="00441891"/>
    <w:rsid w:val="0044374B"/>
    <w:rsid w:val="00450A40"/>
    <w:rsid w:val="004564F9"/>
    <w:rsid w:val="00460F9E"/>
    <w:rsid w:val="00462D74"/>
    <w:rsid w:val="00465299"/>
    <w:rsid w:val="004671D7"/>
    <w:rsid w:val="00467CDD"/>
    <w:rsid w:val="00472392"/>
    <w:rsid w:val="00476316"/>
    <w:rsid w:val="004841DB"/>
    <w:rsid w:val="00494093"/>
    <w:rsid w:val="0049494C"/>
    <w:rsid w:val="0049672A"/>
    <w:rsid w:val="004A0AA2"/>
    <w:rsid w:val="004B027A"/>
    <w:rsid w:val="004B5655"/>
    <w:rsid w:val="004B64CC"/>
    <w:rsid w:val="004B7D42"/>
    <w:rsid w:val="004C4D9C"/>
    <w:rsid w:val="004D36E6"/>
    <w:rsid w:val="004D47D6"/>
    <w:rsid w:val="004D7174"/>
    <w:rsid w:val="004E1ECF"/>
    <w:rsid w:val="004F3B44"/>
    <w:rsid w:val="005047CC"/>
    <w:rsid w:val="00505AC6"/>
    <w:rsid w:val="00507384"/>
    <w:rsid w:val="00512BC3"/>
    <w:rsid w:val="005136BA"/>
    <w:rsid w:val="00513E61"/>
    <w:rsid w:val="00517991"/>
    <w:rsid w:val="00520144"/>
    <w:rsid w:val="0052290B"/>
    <w:rsid w:val="00533D8E"/>
    <w:rsid w:val="005367C7"/>
    <w:rsid w:val="00537B34"/>
    <w:rsid w:val="00541289"/>
    <w:rsid w:val="00543268"/>
    <w:rsid w:val="00544C34"/>
    <w:rsid w:val="005456E3"/>
    <w:rsid w:val="00545BA6"/>
    <w:rsid w:val="005518A6"/>
    <w:rsid w:val="0055299E"/>
    <w:rsid w:val="005634D2"/>
    <w:rsid w:val="00563B6D"/>
    <w:rsid w:val="005764C7"/>
    <w:rsid w:val="00582814"/>
    <w:rsid w:val="00583127"/>
    <w:rsid w:val="00585E9D"/>
    <w:rsid w:val="00591605"/>
    <w:rsid w:val="005A51DE"/>
    <w:rsid w:val="005B003E"/>
    <w:rsid w:val="005B11BA"/>
    <w:rsid w:val="005B24FB"/>
    <w:rsid w:val="005C5B5A"/>
    <w:rsid w:val="005C7D48"/>
    <w:rsid w:val="005D5244"/>
    <w:rsid w:val="005E49C8"/>
    <w:rsid w:val="005E736F"/>
    <w:rsid w:val="005F0B1F"/>
    <w:rsid w:val="005F1E9C"/>
    <w:rsid w:val="005F710E"/>
    <w:rsid w:val="0060071E"/>
    <w:rsid w:val="00605113"/>
    <w:rsid w:val="00605C24"/>
    <w:rsid w:val="0060745F"/>
    <w:rsid w:val="006179F6"/>
    <w:rsid w:val="00625005"/>
    <w:rsid w:val="00625EAD"/>
    <w:rsid w:val="006349E9"/>
    <w:rsid w:val="00640361"/>
    <w:rsid w:val="00642DA3"/>
    <w:rsid w:val="006433AD"/>
    <w:rsid w:val="00647ECD"/>
    <w:rsid w:val="006571AB"/>
    <w:rsid w:val="00660100"/>
    <w:rsid w:val="006652B9"/>
    <w:rsid w:val="00667878"/>
    <w:rsid w:val="00674536"/>
    <w:rsid w:val="0068186E"/>
    <w:rsid w:val="006833D2"/>
    <w:rsid w:val="006A091B"/>
    <w:rsid w:val="006A1F48"/>
    <w:rsid w:val="006A3BAA"/>
    <w:rsid w:val="006A56B1"/>
    <w:rsid w:val="006B13E1"/>
    <w:rsid w:val="006B3824"/>
    <w:rsid w:val="006B5CA9"/>
    <w:rsid w:val="006B6F13"/>
    <w:rsid w:val="006C004B"/>
    <w:rsid w:val="006D2827"/>
    <w:rsid w:val="006D3ADA"/>
    <w:rsid w:val="006D7369"/>
    <w:rsid w:val="006E077F"/>
    <w:rsid w:val="006E0AF0"/>
    <w:rsid w:val="006F178C"/>
    <w:rsid w:val="006F1DBA"/>
    <w:rsid w:val="006F201C"/>
    <w:rsid w:val="006F4764"/>
    <w:rsid w:val="006F635A"/>
    <w:rsid w:val="006F7333"/>
    <w:rsid w:val="0070065B"/>
    <w:rsid w:val="00701B14"/>
    <w:rsid w:val="00703261"/>
    <w:rsid w:val="0070546A"/>
    <w:rsid w:val="00711C19"/>
    <w:rsid w:val="00715154"/>
    <w:rsid w:val="007159D6"/>
    <w:rsid w:val="0072029D"/>
    <w:rsid w:val="00725CD1"/>
    <w:rsid w:val="00726F76"/>
    <w:rsid w:val="00727CB4"/>
    <w:rsid w:val="00734FC5"/>
    <w:rsid w:val="00735D61"/>
    <w:rsid w:val="007362F3"/>
    <w:rsid w:val="007374C7"/>
    <w:rsid w:val="00743D44"/>
    <w:rsid w:val="00744C74"/>
    <w:rsid w:val="0074721C"/>
    <w:rsid w:val="00751A1F"/>
    <w:rsid w:val="00755161"/>
    <w:rsid w:val="00756441"/>
    <w:rsid w:val="00761315"/>
    <w:rsid w:val="007624CA"/>
    <w:rsid w:val="00764E1C"/>
    <w:rsid w:val="00767275"/>
    <w:rsid w:val="0077181C"/>
    <w:rsid w:val="00772F2A"/>
    <w:rsid w:val="00773551"/>
    <w:rsid w:val="00777524"/>
    <w:rsid w:val="00777B11"/>
    <w:rsid w:val="00782A39"/>
    <w:rsid w:val="00783AAF"/>
    <w:rsid w:val="00783EE1"/>
    <w:rsid w:val="00786D86"/>
    <w:rsid w:val="00787FCD"/>
    <w:rsid w:val="007914B9"/>
    <w:rsid w:val="007927C5"/>
    <w:rsid w:val="0079382C"/>
    <w:rsid w:val="007A0C84"/>
    <w:rsid w:val="007A21B2"/>
    <w:rsid w:val="007A22B7"/>
    <w:rsid w:val="007A77AB"/>
    <w:rsid w:val="007B05F9"/>
    <w:rsid w:val="007B14CD"/>
    <w:rsid w:val="007B2269"/>
    <w:rsid w:val="007B7575"/>
    <w:rsid w:val="007C3BE3"/>
    <w:rsid w:val="007C4BE5"/>
    <w:rsid w:val="007C6BE2"/>
    <w:rsid w:val="007D32DA"/>
    <w:rsid w:val="007D5468"/>
    <w:rsid w:val="007D552C"/>
    <w:rsid w:val="007D5A5B"/>
    <w:rsid w:val="007D5BCF"/>
    <w:rsid w:val="007F205B"/>
    <w:rsid w:val="0080222A"/>
    <w:rsid w:val="0081719F"/>
    <w:rsid w:val="0083290B"/>
    <w:rsid w:val="00833758"/>
    <w:rsid w:val="00834229"/>
    <w:rsid w:val="00843D2F"/>
    <w:rsid w:val="00845477"/>
    <w:rsid w:val="008464C8"/>
    <w:rsid w:val="0085058B"/>
    <w:rsid w:val="00855C34"/>
    <w:rsid w:val="00861753"/>
    <w:rsid w:val="00866250"/>
    <w:rsid w:val="0086652C"/>
    <w:rsid w:val="00887957"/>
    <w:rsid w:val="00887BE4"/>
    <w:rsid w:val="008934AD"/>
    <w:rsid w:val="008A0036"/>
    <w:rsid w:val="008A59C1"/>
    <w:rsid w:val="008B4967"/>
    <w:rsid w:val="008B5CEE"/>
    <w:rsid w:val="008C1C48"/>
    <w:rsid w:val="008C53C3"/>
    <w:rsid w:val="008D34C0"/>
    <w:rsid w:val="008D537E"/>
    <w:rsid w:val="008E671A"/>
    <w:rsid w:val="008F1D1F"/>
    <w:rsid w:val="008F3B67"/>
    <w:rsid w:val="008F7E6B"/>
    <w:rsid w:val="00900978"/>
    <w:rsid w:val="00904749"/>
    <w:rsid w:val="009047B5"/>
    <w:rsid w:val="00905308"/>
    <w:rsid w:val="00910994"/>
    <w:rsid w:val="00910D9B"/>
    <w:rsid w:val="00913411"/>
    <w:rsid w:val="009146D5"/>
    <w:rsid w:val="00915F2D"/>
    <w:rsid w:val="009301CA"/>
    <w:rsid w:val="00937037"/>
    <w:rsid w:val="00942631"/>
    <w:rsid w:val="00942851"/>
    <w:rsid w:val="0094341B"/>
    <w:rsid w:val="009517F3"/>
    <w:rsid w:val="009562C4"/>
    <w:rsid w:val="00957D45"/>
    <w:rsid w:val="00964A49"/>
    <w:rsid w:val="00975E9B"/>
    <w:rsid w:val="00976E7C"/>
    <w:rsid w:val="00983784"/>
    <w:rsid w:val="009950A4"/>
    <w:rsid w:val="0099770A"/>
    <w:rsid w:val="009A00F4"/>
    <w:rsid w:val="009A49C1"/>
    <w:rsid w:val="009B22AF"/>
    <w:rsid w:val="009B35A2"/>
    <w:rsid w:val="009C25F0"/>
    <w:rsid w:val="009C2941"/>
    <w:rsid w:val="009D2C02"/>
    <w:rsid w:val="009D2F4B"/>
    <w:rsid w:val="009E13D0"/>
    <w:rsid w:val="009E3EFD"/>
    <w:rsid w:val="009E408A"/>
    <w:rsid w:val="009E56E0"/>
    <w:rsid w:val="009F0C78"/>
    <w:rsid w:val="009F1926"/>
    <w:rsid w:val="009F38CC"/>
    <w:rsid w:val="009F3960"/>
    <w:rsid w:val="00A0318C"/>
    <w:rsid w:val="00A04BA9"/>
    <w:rsid w:val="00A137FD"/>
    <w:rsid w:val="00A14B4B"/>
    <w:rsid w:val="00A15870"/>
    <w:rsid w:val="00A22A76"/>
    <w:rsid w:val="00A32ABF"/>
    <w:rsid w:val="00A406D1"/>
    <w:rsid w:val="00A65E28"/>
    <w:rsid w:val="00A70381"/>
    <w:rsid w:val="00A7212C"/>
    <w:rsid w:val="00A72F8C"/>
    <w:rsid w:val="00A81215"/>
    <w:rsid w:val="00A84C6C"/>
    <w:rsid w:val="00A86AF7"/>
    <w:rsid w:val="00A86B6A"/>
    <w:rsid w:val="00A87B14"/>
    <w:rsid w:val="00A91332"/>
    <w:rsid w:val="00A9302D"/>
    <w:rsid w:val="00A9444B"/>
    <w:rsid w:val="00A94F24"/>
    <w:rsid w:val="00AA400E"/>
    <w:rsid w:val="00AB2CFD"/>
    <w:rsid w:val="00AB357B"/>
    <w:rsid w:val="00AB5F76"/>
    <w:rsid w:val="00AB61C9"/>
    <w:rsid w:val="00AD612F"/>
    <w:rsid w:val="00AE262C"/>
    <w:rsid w:val="00AF116E"/>
    <w:rsid w:val="00B007A4"/>
    <w:rsid w:val="00B05DA4"/>
    <w:rsid w:val="00B078C4"/>
    <w:rsid w:val="00B10F10"/>
    <w:rsid w:val="00B160FB"/>
    <w:rsid w:val="00B17BA4"/>
    <w:rsid w:val="00B27770"/>
    <w:rsid w:val="00B35C6C"/>
    <w:rsid w:val="00B36179"/>
    <w:rsid w:val="00B629AC"/>
    <w:rsid w:val="00B629E0"/>
    <w:rsid w:val="00B6726D"/>
    <w:rsid w:val="00B67ADC"/>
    <w:rsid w:val="00B70147"/>
    <w:rsid w:val="00B72838"/>
    <w:rsid w:val="00B7547C"/>
    <w:rsid w:val="00B8016B"/>
    <w:rsid w:val="00B82675"/>
    <w:rsid w:val="00B8765A"/>
    <w:rsid w:val="00B9503A"/>
    <w:rsid w:val="00B963B8"/>
    <w:rsid w:val="00BA1517"/>
    <w:rsid w:val="00BA6B47"/>
    <w:rsid w:val="00BB3DC8"/>
    <w:rsid w:val="00BB6FC1"/>
    <w:rsid w:val="00BB76D9"/>
    <w:rsid w:val="00BB7C62"/>
    <w:rsid w:val="00BC6A75"/>
    <w:rsid w:val="00BD20BB"/>
    <w:rsid w:val="00BE0D68"/>
    <w:rsid w:val="00BE1860"/>
    <w:rsid w:val="00BE740E"/>
    <w:rsid w:val="00BF027C"/>
    <w:rsid w:val="00BF15E9"/>
    <w:rsid w:val="00BF20D4"/>
    <w:rsid w:val="00BF4A44"/>
    <w:rsid w:val="00C011AC"/>
    <w:rsid w:val="00C04082"/>
    <w:rsid w:val="00C110AB"/>
    <w:rsid w:val="00C110CC"/>
    <w:rsid w:val="00C117B3"/>
    <w:rsid w:val="00C1326E"/>
    <w:rsid w:val="00C14F01"/>
    <w:rsid w:val="00C20AE0"/>
    <w:rsid w:val="00C341A5"/>
    <w:rsid w:val="00C34410"/>
    <w:rsid w:val="00C35413"/>
    <w:rsid w:val="00C36872"/>
    <w:rsid w:val="00C36B48"/>
    <w:rsid w:val="00C42EEC"/>
    <w:rsid w:val="00C47714"/>
    <w:rsid w:val="00C54629"/>
    <w:rsid w:val="00C66DEC"/>
    <w:rsid w:val="00C67728"/>
    <w:rsid w:val="00C720B8"/>
    <w:rsid w:val="00C730F9"/>
    <w:rsid w:val="00C77749"/>
    <w:rsid w:val="00C803D2"/>
    <w:rsid w:val="00C83485"/>
    <w:rsid w:val="00C842A1"/>
    <w:rsid w:val="00C854F9"/>
    <w:rsid w:val="00C855B5"/>
    <w:rsid w:val="00C903AD"/>
    <w:rsid w:val="00C92AC8"/>
    <w:rsid w:val="00C954D7"/>
    <w:rsid w:val="00CA335F"/>
    <w:rsid w:val="00CB1B64"/>
    <w:rsid w:val="00CC3124"/>
    <w:rsid w:val="00CD1CFE"/>
    <w:rsid w:val="00CD584F"/>
    <w:rsid w:val="00CE08FC"/>
    <w:rsid w:val="00CF2F42"/>
    <w:rsid w:val="00CF5632"/>
    <w:rsid w:val="00CF74A3"/>
    <w:rsid w:val="00D135D6"/>
    <w:rsid w:val="00D20320"/>
    <w:rsid w:val="00D331DB"/>
    <w:rsid w:val="00D35006"/>
    <w:rsid w:val="00D3716E"/>
    <w:rsid w:val="00D376AA"/>
    <w:rsid w:val="00D42AB8"/>
    <w:rsid w:val="00D437CB"/>
    <w:rsid w:val="00D455FF"/>
    <w:rsid w:val="00D4767D"/>
    <w:rsid w:val="00D52180"/>
    <w:rsid w:val="00D54C85"/>
    <w:rsid w:val="00D566BC"/>
    <w:rsid w:val="00D5686B"/>
    <w:rsid w:val="00D56877"/>
    <w:rsid w:val="00D61AF4"/>
    <w:rsid w:val="00D63CA1"/>
    <w:rsid w:val="00D67687"/>
    <w:rsid w:val="00D753A6"/>
    <w:rsid w:val="00D75F30"/>
    <w:rsid w:val="00D832D2"/>
    <w:rsid w:val="00D92153"/>
    <w:rsid w:val="00D921FD"/>
    <w:rsid w:val="00D96013"/>
    <w:rsid w:val="00D962D1"/>
    <w:rsid w:val="00D97E40"/>
    <w:rsid w:val="00DA12E2"/>
    <w:rsid w:val="00DA3E5A"/>
    <w:rsid w:val="00DA49A2"/>
    <w:rsid w:val="00DA4CEC"/>
    <w:rsid w:val="00DB28D1"/>
    <w:rsid w:val="00DB3532"/>
    <w:rsid w:val="00DB55BA"/>
    <w:rsid w:val="00DC0388"/>
    <w:rsid w:val="00DD0AC2"/>
    <w:rsid w:val="00DD5C29"/>
    <w:rsid w:val="00DD7DC0"/>
    <w:rsid w:val="00DE5F5F"/>
    <w:rsid w:val="00DE7B42"/>
    <w:rsid w:val="00DE7D51"/>
    <w:rsid w:val="00DF080C"/>
    <w:rsid w:val="00DF216C"/>
    <w:rsid w:val="00DF6726"/>
    <w:rsid w:val="00E04751"/>
    <w:rsid w:val="00E05057"/>
    <w:rsid w:val="00E1605B"/>
    <w:rsid w:val="00E310AA"/>
    <w:rsid w:val="00E4220B"/>
    <w:rsid w:val="00E47FF8"/>
    <w:rsid w:val="00E50C75"/>
    <w:rsid w:val="00E53057"/>
    <w:rsid w:val="00E539E5"/>
    <w:rsid w:val="00E565DC"/>
    <w:rsid w:val="00E64BEE"/>
    <w:rsid w:val="00E67CD1"/>
    <w:rsid w:val="00E75639"/>
    <w:rsid w:val="00E77E5F"/>
    <w:rsid w:val="00E77EF5"/>
    <w:rsid w:val="00E828C1"/>
    <w:rsid w:val="00E8357D"/>
    <w:rsid w:val="00E91C3F"/>
    <w:rsid w:val="00E923F4"/>
    <w:rsid w:val="00EA0419"/>
    <w:rsid w:val="00EA481C"/>
    <w:rsid w:val="00EA523D"/>
    <w:rsid w:val="00EA5EDD"/>
    <w:rsid w:val="00EA74ED"/>
    <w:rsid w:val="00EA7BB8"/>
    <w:rsid w:val="00EB2924"/>
    <w:rsid w:val="00EB4785"/>
    <w:rsid w:val="00EB5412"/>
    <w:rsid w:val="00EB5D8E"/>
    <w:rsid w:val="00EB6595"/>
    <w:rsid w:val="00EC10AB"/>
    <w:rsid w:val="00EC3136"/>
    <w:rsid w:val="00EC5676"/>
    <w:rsid w:val="00ED3910"/>
    <w:rsid w:val="00ED44D9"/>
    <w:rsid w:val="00EE0FC7"/>
    <w:rsid w:val="00EE2BBA"/>
    <w:rsid w:val="00EE5982"/>
    <w:rsid w:val="00EF1013"/>
    <w:rsid w:val="00F01226"/>
    <w:rsid w:val="00F03989"/>
    <w:rsid w:val="00F07C53"/>
    <w:rsid w:val="00F1436C"/>
    <w:rsid w:val="00F2339F"/>
    <w:rsid w:val="00F23CFF"/>
    <w:rsid w:val="00F25172"/>
    <w:rsid w:val="00F32A31"/>
    <w:rsid w:val="00F34DBD"/>
    <w:rsid w:val="00F361DF"/>
    <w:rsid w:val="00F4354A"/>
    <w:rsid w:val="00F44C8E"/>
    <w:rsid w:val="00F4545E"/>
    <w:rsid w:val="00F570C5"/>
    <w:rsid w:val="00F6247D"/>
    <w:rsid w:val="00F66493"/>
    <w:rsid w:val="00F66504"/>
    <w:rsid w:val="00F66A3E"/>
    <w:rsid w:val="00F674B6"/>
    <w:rsid w:val="00F815C1"/>
    <w:rsid w:val="00F90F6D"/>
    <w:rsid w:val="00F929E4"/>
    <w:rsid w:val="00F96ED5"/>
    <w:rsid w:val="00F9753D"/>
    <w:rsid w:val="00FA0AE7"/>
    <w:rsid w:val="00FA33FF"/>
    <w:rsid w:val="00FA3568"/>
    <w:rsid w:val="00FA3E6B"/>
    <w:rsid w:val="00FB3CFE"/>
    <w:rsid w:val="00FC1C80"/>
    <w:rsid w:val="00FD22DA"/>
    <w:rsid w:val="00FD5230"/>
    <w:rsid w:val="00FD7921"/>
    <w:rsid w:val="00FE0D1D"/>
    <w:rsid w:val="00FE12B0"/>
    <w:rsid w:val="00FE2C26"/>
    <w:rsid w:val="00FE627B"/>
    <w:rsid w:val="00FE6F8D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3A847"/>
  <w15:chartTrackingRefBased/>
  <w15:docId w15:val="{56FE5A5B-3318-4470-A9A6-B53DB396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AC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6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29AC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B629AC"/>
    <w:pPr>
      <w:ind w:left="720"/>
    </w:pPr>
  </w:style>
  <w:style w:type="character" w:styleId="Collegamentoipertestuale">
    <w:name w:val="Hyperlink"/>
    <w:uiPriority w:val="99"/>
    <w:semiHidden/>
    <w:rsid w:val="00DF6726"/>
    <w:rPr>
      <w:color w:val="0000FF"/>
      <w:u w:val="single"/>
    </w:rPr>
  </w:style>
  <w:style w:type="character" w:styleId="Enfasigrassetto">
    <w:name w:val="Strong"/>
    <w:uiPriority w:val="99"/>
    <w:qFormat/>
    <w:rsid w:val="00DF6726"/>
    <w:rPr>
      <w:b/>
      <w:bCs/>
    </w:rPr>
  </w:style>
  <w:style w:type="character" w:styleId="Enfasicorsivo">
    <w:name w:val="Emphasis"/>
    <w:uiPriority w:val="20"/>
    <w:qFormat/>
    <w:rsid w:val="00DF6726"/>
    <w:rPr>
      <w:i/>
      <w:iCs/>
    </w:rPr>
  </w:style>
  <w:style w:type="paragraph" w:styleId="Intestazione">
    <w:name w:val="header"/>
    <w:basedOn w:val="Normale"/>
    <w:link w:val="IntestazioneCarattere"/>
    <w:uiPriority w:val="99"/>
    <w:rsid w:val="00E83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357D"/>
  </w:style>
  <w:style w:type="paragraph" w:styleId="Pidipagina">
    <w:name w:val="footer"/>
    <w:basedOn w:val="Normale"/>
    <w:link w:val="PidipaginaCarattere"/>
    <w:uiPriority w:val="99"/>
    <w:rsid w:val="00E83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357D"/>
  </w:style>
  <w:style w:type="paragraph" w:styleId="Testofumetto">
    <w:name w:val="Balloon Text"/>
    <w:basedOn w:val="Normale"/>
    <w:link w:val="TestofumettoCarattere"/>
    <w:uiPriority w:val="99"/>
    <w:semiHidden/>
    <w:rsid w:val="00EC10A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C10A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C10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C10AB"/>
  </w:style>
  <w:style w:type="paragraph" w:styleId="NormaleWeb">
    <w:name w:val="Normal (Web)"/>
    <w:basedOn w:val="Normale"/>
    <w:uiPriority w:val="99"/>
    <w:unhideWhenUsed/>
    <w:rsid w:val="0071515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igh">
    <w:name w:val="high"/>
    <w:basedOn w:val="Carpredefinitoparagrafo"/>
    <w:rsid w:val="00715154"/>
  </w:style>
  <w:style w:type="character" w:customStyle="1" w:styleId="apple-converted-space">
    <w:name w:val="apple-converted-space"/>
    <w:basedOn w:val="Carpredefinitoparagrafo"/>
    <w:rsid w:val="00715154"/>
  </w:style>
  <w:style w:type="paragraph" w:styleId="Paragrafoelenco">
    <w:name w:val="List Paragraph"/>
    <w:basedOn w:val="Normale"/>
    <w:uiPriority w:val="34"/>
    <w:qFormat/>
    <w:rsid w:val="009A00F4"/>
    <w:pPr>
      <w:ind w:left="720"/>
      <w:contextualSpacing/>
    </w:pPr>
    <w:rPr>
      <w:rFonts w:eastAsia="Times New Roman" w:cs="Times New Roman"/>
      <w:lang w:eastAsia="it-IT"/>
    </w:rPr>
  </w:style>
  <w:style w:type="paragraph" w:customStyle="1" w:styleId="Predefinito">
    <w:name w:val="Predefinito"/>
    <w:rsid w:val="00DE7B42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impartext">
    <w:name w:val="impartext"/>
    <w:basedOn w:val="Normale"/>
    <w:rsid w:val="00DE7B42"/>
    <w:pPr>
      <w:suppressAutoHyphens/>
      <w:spacing w:after="210" w:line="240" w:lineRule="auto"/>
    </w:pPr>
    <w:rPr>
      <w:rFonts w:ascii="Georgia" w:eastAsia="Times New Roman" w:hAnsi="Georgia" w:cs="Times New Roman"/>
      <w:color w:val="000000"/>
      <w:sz w:val="19"/>
      <w:szCs w:val="19"/>
      <w:lang w:eastAsia="ar-SA"/>
    </w:rPr>
  </w:style>
  <w:style w:type="paragraph" w:customStyle="1" w:styleId="Normale0">
    <w:name w:val="[Normale]"/>
    <w:rsid w:val="006A091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C20AE0"/>
    <w:pPr>
      <w:spacing w:after="120"/>
    </w:pPr>
    <w:rPr>
      <w:rFonts w:cs="Times New Roman"/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C20AE0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5047C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6E077F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12">
    <w:name w:val="c12"/>
    <w:basedOn w:val="Normale"/>
    <w:rsid w:val="006E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66787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20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858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652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124951">
                          <w:marLeft w:val="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3655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427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5589">
                          <w:marLeft w:val="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8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4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>Hewlett-Packard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Renata</dc:creator>
  <cp:keywords/>
  <cp:lastModifiedBy>moses greco</cp:lastModifiedBy>
  <cp:revision>7</cp:revision>
  <cp:lastPrinted>2023-03-28T08:03:00Z</cp:lastPrinted>
  <dcterms:created xsi:type="dcterms:W3CDTF">2023-03-13T11:08:00Z</dcterms:created>
  <dcterms:modified xsi:type="dcterms:W3CDTF">2023-03-28T08:14:00Z</dcterms:modified>
</cp:coreProperties>
</file>