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080A" w:rsidRPr="00A62FC0" w:rsidTr="00F6080A">
        <w:tc>
          <w:tcPr>
            <w:tcW w:w="9781" w:type="dxa"/>
            <w:shd w:val="clear" w:color="auto" w:fill="B8CCE4" w:themeFill="accent1" w:themeFillTint="66"/>
            <w:vAlign w:val="center"/>
          </w:tcPr>
          <w:p w:rsidR="00F6080A" w:rsidRPr="00963006" w:rsidRDefault="00F6080A" w:rsidP="00F60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LINGUA ITALIANA – </w:t>
            </w:r>
            <w:r w:rsidRPr="009630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Scuola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primaria-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cl.IV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V</w:t>
            </w:r>
          </w:p>
        </w:tc>
      </w:tr>
    </w:tbl>
    <w:p w:rsidR="00F6080A" w:rsidRPr="004658D0" w:rsidRDefault="00F6080A" w:rsidP="00F6080A">
      <w:pPr>
        <w:spacing w:after="0"/>
        <w:rPr>
          <w:rFonts w:ascii="Times New Roman" w:hAnsi="Times New Roman" w:cs="Times New Roman"/>
          <w:vanish/>
        </w:rPr>
      </w:pPr>
    </w:p>
    <w:p w:rsidR="00F6080A" w:rsidRDefault="00F6080A" w:rsidP="00F6080A">
      <w:pPr>
        <w:tabs>
          <w:tab w:val="left" w:pos="4705"/>
        </w:tabs>
        <w:rPr>
          <w:rFonts w:ascii="Times New Roman" w:hAnsi="Times New Roman" w:cs="Times New Roman"/>
          <w:sz w:val="28"/>
          <w:szCs w:val="28"/>
        </w:rPr>
      </w:pPr>
    </w:p>
    <w:p w:rsidR="00F6080A" w:rsidRDefault="00F6080A" w:rsidP="00F6080A">
      <w:pPr>
        <w:tabs>
          <w:tab w:val="left" w:pos="470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-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080A" w:rsidRPr="00963006" w:rsidTr="00F6080A">
        <w:trPr>
          <w:trHeight w:val="274"/>
        </w:trPr>
        <w:tc>
          <w:tcPr>
            <w:tcW w:w="9781" w:type="dxa"/>
            <w:shd w:val="clear" w:color="auto" w:fill="auto"/>
            <w:vAlign w:val="center"/>
          </w:tcPr>
          <w:p w:rsidR="00F6080A" w:rsidRPr="00963006" w:rsidRDefault="00F6080A" w:rsidP="00F60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GRIGLIA DI MISURAZIONE DELLA PRODUZIONE SCRITTA (Generi Testuali</w:t>
            </w: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080A" w:rsidRDefault="00F6080A" w:rsidP="00F608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80A" w:rsidRPr="004658D0" w:rsidRDefault="00F6080A" w:rsidP="00F608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Pr="004658D0" w:rsidRDefault="00F6080A" w:rsidP="00F6080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732"/>
        <w:gridCol w:w="1015"/>
        <w:gridCol w:w="1015"/>
        <w:gridCol w:w="1018"/>
        <w:gridCol w:w="867"/>
        <w:gridCol w:w="1015"/>
        <w:gridCol w:w="1018"/>
        <w:gridCol w:w="12"/>
      </w:tblGrid>
      <w:tr w:rsidR="00F6080A" w:rsidRPr="00963006" w:rsidTr="00FA2AC6">
        <w:trPr>
          <w:gridAfter w:val="1"/>
          <w:wAfter w:w="4" w:type="pct"/>
          <w:trHeight w:val="587"/>
        </w:trPr>
        <w:tc>
          <w:tcPr>
            <w:tcW w:w="969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Macro indicatori</w:t>
            </w:r>
          </w:p>
        </w:tc>
        <w:tc>
          <w:tcPr>
            <w:tcW w:w="1976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051" w:type="pct"/>
            <w:gridSpan w:val="6"/>
            <w:shd w:val="clear" w:color="auto" w:fill="auto"/>
          </w:tcPr>
          <w:p w:rsidR="00F6080A" w:rsidRPr="00652F5E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E">
              <w:rPr>
                <w:rFonts w:ascii="Times New Roman" w:hAnsi="Times New Roman" w:cs="Times New Roman"/>
                <w:b/>
                <w:sz w:val="24"/>
                <w:szCs w:val="24"/>
              </w:rPr>
              <w:t>LIVELL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F6080A" w:rsidRPr="00963006" w:rsidTr="00FA2AC6">
        <w:trPr>
          <w:trHeight w:val="419"/>
        </w:trPr>
        <w:tc>
          <w:tcPr>
            <w:tcW w:w="969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51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55" w:type="pct"/>
            <w:gridSpan w:val="2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6080A" w:rsidRPr="00963006" w:rsidTr="00FA2AC6">
        <w:trPr>
          <w:trHeight w:val="392"/>
        </w:trPr>
        <w:tc>
          <w:tcPr>
            <w:tcW w:w="969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976" w:type="pct"/>
            <w:shd w:val="clear" w:color="auto" w:fill="auto"/>
          </w:tcPr>
          <w:p w:rsidR="00F6080A" w:rsidRPr="00C67A92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Conoscenza della problematica assegnata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1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5" w:type="pct"/>
            <w:gridSpan w:val="2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28"/>
        </w:trPr>
        <w:tc>
          <w:tcPr>
            <w:tcW w:w="969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976" w:type="pct"/>
            <w:shd w:val="clear" w:color="auto" w:fill="auto"/>
          </w:tcPr>
          <w:p w:rsidR="00F6080A" w:rsidRPr="00C67A92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Esposizione e sviluppo delle argomentazioni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1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5" w:type="pct"/>
            <w:gridSpan w:val="2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81"/>
        </w:trPr>
        <w:tc>
          <w:tcPr>
            <w:tcW w:w="969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976" w:type="pct"/>
            <w:shd w:val="clear" w:color="auto" w:fill="auto"/>
          </w:tcPr>
          <w:p w:rsidR="00F6080A" w:rsidRPr="003C430D" w:rsidRDefault="00F6080A" w:rsidP="00FA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Correttezza ortografica morfosintattica e lessicale*</w:t>
            </w:r>
          </w:p>
        </w:tc>
        <w:tc>
          <w:tcPr>
            <w:tcW w:w="350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50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51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55" w:type="pct"/>
            <w:gridSpan w:val="2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81"/>
        </w:trPr>
        <w:tc>
          <w:tcPr>
            <w:tcW w:w="969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shd w:val="clear" w:color="auto" w:fill="auto"/>
          </w:tcPr>
          <w:p w:rsidR="00F6080A" w:rsidRPr="00C67A92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Coerenza e coesione del testo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1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5" w:type="pct"/>
            <w:gridSpan w:val="2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81"/>
        </w:trPr>
        <w:tc>
          <w:tcPr>
            <w:tcW w:w="5000" w:type="pct"/>
            <w:gridSpan w:val="9"/>
            <w:shd w:val="clear" w:color="auto" w:fill="auto"/>
          </w:tcPr>
          <w:p w:rsidR="00F6080A" w:rsidRPr="00242F44" w:rsidRDefault="00F6080A" w:rsidP="00FA2A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*Per gli alunni con DSA ( L. 170/2010) quest’ultimo indicatore non viene considerato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 punteggio ottenuto, quindi , NON è in decimi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(il totale è 7,5</w:t>
            </w:r>
            <w:r w:rsidRPr="00242F44">
              <w:rPr>
                <w:rFonts w:ascii="Times New Roman" w:hAnsi="Times New Roman" w:cs="Times New Roman"/>
                <w:b/>
                <w:sz w:val="24"/>
                <w:szCs w:val="24"/>
              </w:rPr>
              <w:t>) e  va trasformato con la seguente operazione:</w:t>
            </w:r>
          </w:p>
          <w:p w:rsidR="00F6080A" w:rsidRPr="00242F44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</w:t>
            </w:r>
            <w:r w:rsidRPr="0024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moltiplicato 10</w:t>
            </w:r>
          </w:p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80A" w:rsidRPr="00963006" w:rsidTr="00FA2AC6">
        <w:trPr>
          <w:trHeight w:val="481"/>
        </w:trPr>
        <w:tc>
          <w:tcPr>
            <w:tcW w:w="3996" w:type="pct"/>
            <w:gridSpan w:val="5"/>
          </w:tcPr>
          <w:p w:rsidR="00F6080A" w:rsidRPr="005F2AEC" w:rsidRDefault="00F6080A" w:rsidP="00FA2A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004" w:type="pct"/>
            <w:gridSpan w:val="4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F6080A" w:rsidRPr="00963006" w:rsidTr="00FA2AC6">
        <w:trPr>
          <w:trHeight w:val="481"/>
        </w:trPr>
        <w:tc>
          <w:tcPr>
            <w:tcW w:w="3996" w:type="pct"/>
            <w:gridSpan w:val="5"/>
          </w:tcPr>
          <w:p w:rsidR="00F6080A" w:rsidRDefault="00F6080A" w:rsidP="00FA2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:rsidR="00F6080A" w:rsidRPr="00DD00F2" w:rsidRDefault="00F6080A" w:rsidP="00FA2A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004" w:type="pct"/>
            <w:gridSpan w:val="4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:rsidR="00F6080A" w:rsidRDefault="00F6080A" w:rsidP="00F6080A">
      <w:pPr>
        <w:spacing w:line="360" w:lineRule="auto"/>
      </w:pPr>
    </w:p>
    <w:p w:rsidR="00F6080A" w:rsidRDefault="00F6080A" w:rsidP="00F6080A">
      <w:pPr>
        <w:spacing w:line="360" w:lineRule="auto"/>
      </w:pPr>
    </w:p>
    <w:p w:rsidR="00F6080A" w:rsidRPr="00A62FC0" w:rsidRDefault="00F6080A" w:rsidP="00F6080A">
      <w:pPr>
        <w:spacing w:line="360" w:lineRule="auto"/>
        <w:rPr>
          <w:vanish/>
        </w:rPr>
      </w:pPr>
    </w:p>
    <w:p w:rsidR="00F6080A" w:rsidRPr="00963006" w:rsidRDefault="00F6080A" w:rsidP="00F60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080A" w:rsidRPr="00A62FC0" w:rsidTr="00FA2AC6">
        <w:tc>
          <w:tcPr>
            <w:tcW w:w="9781" w:type="dxa"/>
            <w:shd w:val="clear" w:color="auto" w:fill="B8CCE4" w:themeFill="accent1" w:themeFillTint="66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LINGUA ITALIANA – </w:t>
            </w:r>
            <w:r w:rsidRPr="009630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Scuola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primaria-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cl.IV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V</w:t>
            </w:r>
          </w:p>
        </w:tc>
      </w:tr>
    </w:tbl>
    <w:p w:rsidR="00F6080A" w:rsidRDefault="00F6080A" w:rsidP="00F6080A"/>
    <w:p w:rsidR="00F6080A" w:rsidRDefault="00F6080A" w:rsidP="00F6080A">
      <w:pPr>
        <w:jc w:val="center"/>
      </w:pPr>
    </w:p>
    <w:tbl>
      <w:tblPr>
        <w:tblpPr w:leftFromText="141" w:rightFromText="141" w:vertAnchor="text" w:horzAnchor="margin" w:tblpXSpec="center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080A" w:rsidRPr="00963006" w:rsidTr="00FA2AC6">
        <w:trPr>
          <w:trHeight w:val="274"/>
        </w:trPr>
        <w:tc>
          <w:tcPr>
            <w:tcW w:w="9781" w:type="dxa"/>
            <w:shd w:val="clear" w:color="auto" w:fill="auto"/>
            <w:vAlign w:val="center"/>
          </w:tcPr>
          <w:p w:rsidR="00F6080A" w:rsidRDefault="00F6080A" w:rsidP="00FA2A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GRIGLIA DI MISURAZIONE DELLA PRODUZIONE SCRITTA </w:t>
            </w:r>
          </w:p>
          <w:p w:rsidR="00F6080A" w:rsidRPr="00963006" w:rsidRDefault="00F6080A" w:rsidP="00FA2A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92">
              <w:rPr>
                <w:rFonts w:ascii="Times New Roman" w:hAnsi="Times New Roman" w:cs="Times New Roman"/>
                <w:b/>
                <w:sz w:val="24"/>
                <w:szCs w:val="24"/>
              </w:rPr>
              <w:t>(Testo espositivo-argomentativo</w:t>
            </w:r>
            <w:r w:rsidRPr="00C67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Pr="004658D0" w:rsidRDefault="00F6080A" w:rsidP="00F6080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37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5731"/>
        <w:gridCol w:w="1016"/>
        <w:gridCol w:w="1016"/>
        <w:gridCol w:w="1019"/>
        <w:gridCol w:w="869"/>
        <w:gridCol w:w="1016"/>
        <w:gridCol w:w="1249"/>
      </w:tblGrid>
      <w:tr w:rsidR="00F6080A" w:rsidRPr="00963006" w:rsidTr="00FA2AC6">
        <w:trPr>
          <w:trHeight w:val="572"/>
        </w:trPr>
        <w:tc>
          <w:tcPr>
            <w:tcW w:w="954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Macro indicatori</w:t>
            </w:r>
          </w:p>
        </w:tc>
        <w:tc>
          <w:tcPr>
            <w:tcW w:w="1946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099" w:type="pct"/>
            <w:gridSpan w:val="6"/>
            <w:shd w:val="clear" w:color="auto" w:fill="auto"/>
          </w:tcPr>
          <w:p w:rsidR="00F6080A" w:rsidRPr="00652F5E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</w:tr>
      <w:tr w:rsidR="00F6080A" w:rsidRPr="00963006" w:rsidTr="00FA2AC6">
        <w:trPr>
          <w:trHeight w:val="409"/>
        </w:trPr>
        <w:tc>
          <w:tcPr>
            <w:tcW w:w="954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6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9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42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6080A" w:rsidRPr="00963006" w:rsidTr="00FA2AC6">
        <w:trPr>
          <w:trHeight w:val="382"/>
        </w:trPr>
        <w:tc>
          <w:tcPr>
            <w:tcW w:w="954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 xml:space="preserve">Caratteristiche del genere testuale 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46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42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17"/>
        </w:trPr>
        <w:tc>
          <w:tcPr>
            <w:tcW w:w="954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Comprensione e sviluppo della traccia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46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42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69"/>
        </w:trPr>
        <w:tc>
          <w:tcPr>
            <w:tcW w:w="954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F6080A" w:rsidRPr="003C430D" w:rsidRDefault="00F6080A" w:rsidP="00FA2A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Correttezza ortografica, morfosintattica e lessicale*</w:t>
            </w:r>
          </w:p>
        </w:tc>
        <w:tc>
          <w:tcPr>
            <w:tcW w:w="345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45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46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95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424" w:type="pct"/>
          </w:tcPr>
          <w:p w:rsidR="00F6080A" w:rsidRPr="003C430D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69"/>
        </w:trPr>
        <w:tc>
          <w:tcPr>
            <w:tcW w:w="954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Coerenza e coesione del testo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46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42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69"/>
        </w:trPr>
        <w:tc>
          <w:tcPr>
            <w:tcW w:w="5000" w:type="pct"/>
            <w:gridSpan w:val="8"/>
            <w:shd w:val="clear" w:color="auto" w:fill="auto"/>
          </w:tcPr>
          <w:p w:rsidR="00F6080A" w:rsidRDefault="00F6080A" w:rsidP="00FA2A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*Per gli alunni con DSA ( L. 170/2010) quest’ultimo indicatore non viene considerato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 punteggio ottenuto, quindi , NON è in decimi </w:t>
            </w:r>
          </w:p>
          <w:p w:rsidR="00F6080A" w:rsidRPr="00242F44" w:rsidRDefault="00F6080A" w:rsidP="00FA2A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(il totale è 7,5</w:t>
            </w:r>
            <w:r w:rsidRPr="00242F44">
              <w:rPr>
                <w:rFonts w:ascii="Times New Roman" w:hAnsi="Times New Roman" w:cs="Times New Roman"/>
                <w:b/>
                <w:sz w:val="24"/>
                <w:szCs w:val="24"/>
              </w:rPr>
              <w:t>) e  va trasformato con la seguente operazione:</w:t>
            </w:r>
          </w:p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</w:t>
            </w:r>
            <w:r w:rsidRPr="0024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moltiplicato 10</w:t>
            </w:r>
          </w:p>
        </w:tc>
      </w:tr>
      <w:tr w:rsidR="00F6080A" w:rsidRPr="00963006" w:rsidTr="00FA2AC6">
        <w:trPr>
          <w:trHeight w:val="469"/>
        </w:trPr>
        <w:tc>
          <w:tcPr>
            <w:tcW w:w="3936" w:type="pct"/>
            <w:gridSpan w:val="5"/>
          </w:tcPr>
          <w:p w:rsidR="00F6080A" w:rsidRPr="005F2AEC" w:rsidRDefault="00F6080A" w:rsidP="00FA2A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064" w:type="pct"/>
            <w:gridSpan w:val="3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F6080A" w:rsidRPr="00963006" w:rsidTr="00FA2AC6">
        <w:trPr>
          <w:trHeight w:val="469"/>
        </w:trPr>
        <w:tc>
          <w:tcPr>
            <w:tcW w:w="3936" w:type="pct"/>
            <w:gridSpan w:val="5"/>
          </w:tcPr>
          <w:p w:rsidR="00F6080A" w:rsidRDefault="00F6080A" w:rsidP="00FA2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:rsidR="00F6080A" w:rsidRPr="00DD00F2" w:rsidRDefault="00F6080A" w:rsidP="00FA2A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064" w:type="pct"/>
            <w:gridSpan w:val="3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:rsidR="00F6080A" w:rsidRDefault="00F6080A" w:rsidP="00F6080A">
      <w:pPr>
        <w:spacing w:line="360" w:lineRule="auto"/>
      </w:pPr>
    </w:p>
    <w:p w:rsidR="00F6080A" w:rsidRDefault="00F6080A" w:rsidP="00F6080A">
      <w:pPr>
        <w:spacing w:line="360" w:lineRule="auto"/>
      </w:pPr>
    </w:p>
    <w:p w:rsidR="00F6080A" w:rsidRDefault="00F6080A" w:rsidP="00F6080A">
      <w:pPr>
        <w:spacing w:line="360" w:lineRule="auto"/>
      </w:pPr>
    </w:p>
    <w:p w:rsidR="00F6080A" w:rsidRDefault="00F6080A" w:rsidP="00F6080A">
      <w:pPr>
        <w:spacing w:line="360" w:lineRule="auto"/>
      </w:pPr>
    </w:p>
    <w:tbl>
      <w:tblPr>
        <w:tblpPr w:leftFromText="141" w:rightFromText="141" w:vertAnchor="text" w:horzAnchor="margin" w:tblpXSpec="center" w:tblpY="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6080A" w:rsidRPr="00206A03" w:rsidTr="00FA2AC6">
        <w:tc>
          <w:tcPr>
            <w:tcW w:w="9747" w:type="dxa"/>
            <w:shd w:val="clear" w:color="auto" w:fill="DBE5F1" w:themeFill="accent1" w:themeFillTint="33"/>
          </w:tcPr>
          <w:p w:rsidR="00F6080A" w:rsidRPr="00206A03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LINGUA ITALIANA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651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Scuola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primaria-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cl.IV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V</w:t>
            </w:r>
          </w:p>
        </w:tc>
      </w:tr>
    </w:tbl>
    <w:p w:rsidR="00F6080A" w:rsidRDefault="00F6080A" w:rsidP="00F6080A">
      <w:pPr>
        <w:rPr>
          <w:rFonts w:ascii="Times New Roman" w:hAnsi="Times New Roman" w:cs="Times New Roman"/>
          <w:sz w:val="24"/>
          <w:szCs w:val="24"/>
        </w:rPr>
      </w:pPr>
    </w:p>
    <w:p w:rsidR="00F6080A" w:rsidRPr="00206A03" w:rsidRDefault="00F6080A" w:rsidP="00F608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080A" w:rsidRPr="00206A03" w:rsidTr="00FA2AC6">
        <w:trPr>
          <w:jc w:val="center"/>
        </w:trPr>
        <w:tc>
          <w:tcPr>
            <w:tcW w:w="9781" w:type="dxa"/>
            <w:shd w:val="clear" w:color="auto" w:fill="auto"/>
          </w:tcPr>
          <w:p w:rsidR="00F6080A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GRIGLIA DI MISURAZIONE DELLA PRODUZIONE SCRITTA   </w:t>
            </w:r>
          </w:p>
          <w:p w:rsidR="00F6080A" w:rsidRPr="00206A03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b/>
                <w:sz w:val="24"/>
                <w:szCs w:val="24"/>
              </w:rPr>
              <w:t>(Analisi del testo poetico)</w:t>
            </w:r>
          </w:p>
        </w:tc>
      </w:tr>
    </w:tbl>
    <w:p w:rsidR="00F6080A" w:rsidRPr="00206A03" w:rsidRDefault="00F6080A" w:rsidP="00F6080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37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5789"/>
        <w:gridCol w:w="1023"/>
        <w:gridCol w:w="1023"/>
        <w:gridCol w:w="1041"/>
        <w:gridCol w:w="877"/>
        <w:gridCol w:w="1026"/>
        <w:gridCol w:w="1038"/>
        <w:gridCol w:w="9"/>
      </w:tblGrid>
      <w:tr w:rsidR="00F6080A" w:rsidRPr="00963006" w:rsidTr="00FA2AC6">
        <w:trPr>
          <w:gridAfter w:val="1"/>
          <w:wAfter w:w="3" w:type="pct"/>
          <w:trHeight w:val="599"/>
        </w:trPr>
        <w:tc>
          <w:tcPr>
            <w:tcW w:w="967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Macro indicatori</w:t>
            </w:r>
          </w:p>
        </w:tc>
        <w:tc>
          <w:tcPr>
            <w:tcW w:w="1974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056" w:type="pct"/>
            <w:gridSpan w:val="6"/>
            <w:shd w:val="clear" w:color="auto" w:fill="auto"/>
          </w:tcPr>
          <w:p w:rsidR="00F6080A" w:rsidRPr="00652F5E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</w:tr>
      <w:tr w:rsidR="00F6080A" w:rsidRPr="00963006" w:rsidTr="00FA2AC6">
        <w:trPr>
          <w:gridAfter w:val="1"/>
          <w:wAfter w:w="3" w:type="pct"/>
          <w:trHeight w:val="427"/>
        </w:trPr>
        <w:tc>
          <w:tcPr>
            <w:tcW w:w="967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5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6080A" w:rsidRPr="00963006" w:rsidTr="00FA2AC6">
        <w:trPr>
          <w:gridAfter w:val="1"/>
          <w:wAfter w:w="3" w:type="pct"/>
          <w:trHeight w:val="399"/>
        </w:trPr>
        <w:tc>
          <w:tcPr>
            <w:tcW w:w="967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974" w:type="pct"/>
            <w:shd w:val="clear" w:color="auto" w:fill="auto"/>
          </w:tcPr>
          <w:p w:rsidR="00F6080A" w:rsidRPr="00206A03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Comprensione e contestualizzazione del testo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gridAfter w:val="1"/>
          <w:wAfter w:w="3" w:type="pct"/>
          <w:trHeight w:val="436"/>
        </w:trPr>
        <w:tc>
          <w:tcPr>
            <w:tcW w:w="967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974" w:type="pct"/>
            <w:shd w:val="clear" w:color="auto" w:fill="auto"/>
          </w:tcPr>
          <w:p w:rsidR="00F6080A" w:rsidRPr="00206A03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Riconoscimento delle figure retoriche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gridAfter w:val="1"/>
          <w:wAfter w:w="3" w:type="pct"/>
          <w:trHeight w:val="490"/>
        </w:trPr>
        <w:tc>
          <w:tcPr>
            <w:tcW w:w="967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974" w:type="pct"/>
            <w:shd w:val="clear" w:color="auto" w:fill="auto"/>
          </w:tcPr>
          <w:p w:rsidR="00F6080A" w:rsidRPr="00206A03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03">
              <w:rPr>
                <w:rFonts w:ascii="Times New Roman" w:hAnsi="Times New Roman" w:cs="Times New Roman"/>
                <w:sz w:val="24"/>
                <w:szCs w:val="24"/>
              </w:rPr>
              <w:t>Rielaborazione in prosa/parafrasi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4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gridAfter w:val="1"/>
          <w:wAfter w:w="3" w:type="pct"/>
          <w:trHeight w:val="490"/>
        </w:trPr>
        <w:tc>
          <w:tcPr>
            <w:tcW w:w="967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shd w:val="clear" w:color="auto" w:fill="auto"/>
          </w:tcPr>
          <w:p w:rsidR="00F6080A" w:rsidRPr="001C36C8" w:rsidRDefault="00F6080A" w:rsidP="00FA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Correttezza morfosintattica e lessicale*</w:t>
            </w:r>
          </w:p>
        </w:tc>
        <w:tc>
          <w:tcPr>
            <w:tcW w:w="349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54" w:type="pct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90"/>
        </w:trPr>
        <w:tc>
          <w:tcPr>
            <w:tcW w:w="5000" w:type="pct"/>
            <w:gridSpan w:val="9"/>
            <w:shd w:val="clear" w:color="auto" w:fill="auto"/>
          </w:tcPr>
          <w:p w:rsidR="00F6080A" w:rsidRPr="00A158E5" w:rsidRDefault="00F6080A" w:rsidP="00FA2A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*Per gli alunni con DSA ( L. 170/2010) quest’ultimo indicatore non viene considerato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</w:t>
            </w:r>
            <w:r w:rsidRPr="00A1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punteggio ottenuto, quindi , NON è in decimi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(il totale è 7,5</w:t>
            </w:r>
            <w:r w:rsidRPr="00A158E5">
              <w:rPr>
                <w:rFonts w:ascii="Times New Roman" w:hAnsi="Times New Roman" w:cs="Times New Roman"/>
                <w:b/>
                <w:sz w:val="24"/>
                <w:szCs w:val="24"/>
              </w:rPr>
              <w:t>) e  va trasformato con la seguente operazione:</w:t>
            </w:r>
          </w:p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</w:t>
            </w:r>
            <w:r w:rsidRPr="00A1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moltiplicato 10</w:t>
            </w:r>
          </w:p>
        </w:tc>
      </w:tr>
      <w:tr w:rsidR="00F6080A" w:rsidRPr="00963006" w:rsidTr="00FA2AC6">
        <w:trPr>
          <w:trHeight w:val="490"/>
        </w:trPr>
        <w:tc>
          <w:tcPr>
            <w:tcW w:w="3994" w:type="pct"/>
            <w:gridSpan w:val="5"/>
          </w:tcPr>
          <w:p w:rsidR="00F6080A" w:rsidRPr="005F2AEC" w:rsidRDefault="00F6080A" w:rsidP="00FA2A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006" w:type="pct"/>
            <w:gridSpan w:val="4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F6080A" w:rsidRPr="00963006" w:rsidTr="00FA2AC6">
        <w:trPr>
          <w:trHeight w:val="490"/>
        </w:trPr>
        <w:tc>
          <w:tcPr>
            <w:tcW w:w="3994" w:type="pct"/>
            <w:gridSpan w:val="5"/>
          </w:tcPr>
          <w:p w:rsidR="00F6080A" w:rsidRDefault="00F6080A" w:rsidP="00FA2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:rsidR="00F6080A" w:rsidRPr="00DD00F2" w:rsidRDefault="00F6080A" w:rsidP="00FA2A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006" w:type="pct"/>
            <w:gridSpan w:val="4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:rsidR="00F6080A" w:rsidRPr="00206A03" w:rsidRDefault="00F6080A" w:rsidP="00F6080A">
      <w:pPr>
        <w:rPr>
          <w:rFonts w:ascii="Times New Roman" w:hAnsi="Times New Roman" w:cs="Times New Roman"/>
          <w:sz w:val="24"/>
          <w:szCs w:val="24"/>
        </w:rPr>
      </w:pPr>
    </w:p>
    <w:p w:rsidR="00F6080A" w:rsidRDefault="00F6080A" w:rsidP="00F6080A"/>
    <w:p w:rsidR="00F6080A" w:rsidRDefault="00F6080A" w:rsidP="00F6080A"/>
    <w:p w:rsidR="00F6080A" w:rsidRDefault="00F6080A" w:rsidP="00F6080A"/>
    <w:p w:rsidR="00F6080A" w:rsidRDefault="00F6080A" w:rsidP="00F6080A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6080A" w:rsidRPr="00044C27" w:rsidTr="00FA2AC6">
        <w:trPr>
          <w:trHeight w:val="383"/>
          <w:jc w:val="center"/>
        </w:trPr>
        <w:tc>
          <w:tcPr>
            <w:tcW w:w="9747" w:type="dxa"/>
            <w:shd w:val="clear" w:color="auto" w:fill="DBE5F1" w:themeFill="accent1" w:themeFillTint="33"/>
          </w:tcPr>
          <w:p w:rsidR="00F6080A" w:rsidRPr="00044C27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LINGUA ITALIANA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65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Scuola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primaria-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cl.IV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V</w:t>
            </w:r>
          </w:p>
        </w:tc>
      </w:tr>
    </w:tbl>
    <w:p w:rsidR="00F6080A" w:rsidRPr="00044C27" w:rsidRDefault="00F6080A" w:rsidP="00F6080A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19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080A" w:rsidRPr="00044C27" w:rsidTr="00FA2AC6">
        <w:tc>
          <w:tcPr>
            <w:tcW w:w="9781" w:type="dxa"/>
            <w:shd w:val="clear" w:color="auto" w:fill="auto"/>
          </w:tcPr>
          <w:p w:rsidR="00F6080A" w:rsidRPr="00044C27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b/>
                <w:sz w:val="24"/>
                <w:szCs w:val="24"/>
              </w:rPr>
              <w:t>GRIGLIA DI MISURAZIONE DELLA PRODUZIONE SCRITTA (riassunto)</w:t>
            </w:r>
          </w:p>
        </w:tc>
      </w:tr>
    </w:tbl>
    <w:p w:rsidR="00F6080A" w:rsidRDefault="00F6080A" w:rsidP="00F6080A"/>
    <w:p w:rsidR="00F6080A" w:rsidRDefault="00F6080A" w:rsidP="00F6080A"/>
    <w:p w:rsidR="00F6080A" w:rsidRDefault="00F6080A" w:rsidP="00F6080A"/>
    <w:tbl>
      <w:tblPr>
        <w:tblpPr w:leftFromText="141" w:rightFromText="141" w:vertAnchor="text" w:horzAnchor="margin" w:tblpY="-37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789"/>
        <w:gridCol w:w="1023"/>
        <w:gridCol w:w="1023"/>
        <w:gridCol w:w="1041"/>
        <w:gridCol w:w="877"/>
        <w:gridCol w:w="1026"/>
        <w:gridCol w:w="1044"/>
      </w:tblGrid>
      <w:tr w:rsidR="00F6080A" w:rsidRPr="00963006" w:rsidTr="00FA2AC6">
        <w:trPr>
          <w:trHeight w:val="599"/>
        </w:trPr>
        <w:tc>
          <w:tcPr>
            <w:tcW w:w="968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1974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058" w:type="pct"/>
            <w:gridSpan w:val="6"/>
            <w:shd w:val="clear" w:color="auto" w:fill="auto"/>
          </w:tcPr>
          <w:p w:rsidR="00F6080A" w:rsidRPr="00652F5E" w:rsidRDefault="00F6080A" w:rsidP="00F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</w:tr>
      <w:tr w:rsidR="00F6080A" w:rsidRPr="00963006" w:rsidTr="00FA2AC6">
        <w:trPr>
          <w:trHeight w:val="427"/>
        </w:trPr>
        <w:tc>
          <w:tcPr>
            <w:tcW w:w="968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56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F6080A" w:rsidRPr="00963006" w:rsidTr="00FA2AC6">
        <w:trPr>
          <w:trHeight w:val="399"/>
        </w:trPr>
        <w:tc>
          <w:tcPr>
            <w:tcW w:w="968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1974" w:type="pct"/>
            <w:shd w:val="clear" w:color="auto" w:fill="auto"/>
          </w:tcPr>
          <w:p w:rsidR="00F6080A" w:rsidRPr="00044C27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 xml:space="preserve">Ordine logico e cronologico delle informazioni 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6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36"/>
        </w:trPr>
        <w:tc>
          <w:tcPr>
            <w:tcW w:w="968" w:type="pc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Abilità</w:t>
            </w:r>
          </w:p>
        </w:tc>
        <w:tc>
          <w:tcPr>
            <w:tcW w:w="1974" w:type="pct"/>
            <w:shd w:val="clear" w:color="auto" w:fill="auto"/>
          </w:tcPr>
          <w:p w:rsidR="00F6080A" w:rsidRPr="00044C27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Individuazione delle informazioni principali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6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90"/>
        </w:trPr>
        <w:tc>
          <w:tcPr>
            <w:tcW w:w="968" w:type="pct"/>
            <w:vMerge w:val="restart"/>
            <w:shd w:val="clear" w:color="auto" w:fill="auto"/>
            <w:vAlign w:val="center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Aspetti formali</w:t>
            </w:r>
          </w:p>
        </w:tc>
        <w:tc>
          <w:tcPr>
            <w:tcW w:w="1974" w:type="pct"/>
            <w:shd w:val="clear" w:color="auto" w:fill="auto"/>
          </w:tcPr>
          <w:p w:rsidR="00F6080A" w:rsidRPr="00044C27" w:rsidRDefault="00F6080A" w:rsidP="00F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C27">
              <w:rPr>
                <w:rFonts w:ascii="Times New Roman" w:hAnsi="Times New Roman" w:cs="Times New Roman"/>
                <w:sz w:val="24"/>
                <w:szCs w:val="24"/>
              </w:rPr>
              <w:t>intesi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testo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6" w:type="pct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90"/>
        </w:trPr>
        <w:tc>
          <w:tcPr>
            <w:tcW w:w="968" w:type="pct"/>
            <w:vMerge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shd w:val="clear" w:color="auto" w:fill="auto"/>
          </w:tcPr>
          <w:p w:rsidR="00F6080A" w:rsidRPr="001C36C8" w:rsidRDefault="00F6080A" w:rsidP="00FA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Correttezza morfosintattica e lessicale*</w:t>
            </w:r>
          </w:p>
        </w:tc>
        <w:tc>
          <w:tcPr>
            <w:tcW w:w="349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349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355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99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356" w:type="pct"/>
          </w:tcPr>
          <w:p w:rsidR="00F6080A" w:rsidRPr="001C36C8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C8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F6080A" w:rsidRPr="00963006" w:rsidTr="00FA2AC6">
        <w:trPr>
          <w:trHeight w:val="490"/>
        </w:trPr>
        <w:tc>
          <w:tcPr>
            <w:tcW w:w="5000" w:type="pct"/>
            <w:gridSpan w:val="8"/>
            <w:shd w:val="clear" w:color="auto" w:fill="auto"/>
          </w:tcPr>
          <w:p w:rsidR="00F6080A" w:rsidRDefault="00F6080A" w:rsidP="00FA2A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*Per gli alunni con DSA ( L. 170/2010) quest’ultimo indicatore non viene considerato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I</w:t>
            </w:r>
            <w:r w:rsidRPr="00A1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punteggio ottenuto, quindi , NON è in decimi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(il totale è 7,5</w:t>
            </w:r>
            <w:r w:rsidRPr="00A158E5">
              <w:rPr>
                <w:rFonts w:ascii="Times New Roman" w:hAnsi="Times New Roman" w:cs="Times New Roman"/>
                <w:b/>
                <w:sz w:val="24"/>
                <w:szCs w:val="24"/>
              </w:rPr>
              <w:t>) e  va trasformato con la seguente operazione:</w:t>
            </w:r>
          </w:p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ottenuto diviso 7,5</w:t>
            </w:r>
            <w:r w:rsidRPr="00A1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moltiplicato 10</w:t>
            </w:r>
          </w:p>
        </w:tc>
      </w:tr>
      <w:tr w:rsidR="00F6080A" w:rsidRPr="00963006" w:rsidTr="00FA2AC6">
        <w:trPr>
          <w:trHeight w:val="490"/>
        </w:trPr>
        <w:tc>
          <w:tcPr>
            <w:tcW w:w="3995" w:type="pct"/>
            <w:gridSpan w:val="5"/>
          </w:tcPr>
          <w:p w:rsidR="00F6080A" w:rsidRPr="005F2AEC" w:rsidRDefault="00F6080A" w:rsidP="00FA2A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1005" w:type="pct"/>
            <w:gridSpan w:val="3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F6080A" w:rsidRPr="00963006" w:rsidTr="00FA2AC6">
        <w:trPr>
          <w:trHeight w:val="490"/>
        </w:trPr>
        <w:tc>
          <w:tcPr>
            <w:tcW w:w="3995" w:type="pct"/>
            <w:gridSpan w:val="5"/>
          </w:tcPr>
          <w:p w:rsidR="00F6080A" w:rsidRDefault="00F6080A" w:rsidP="00FA2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:rsidR="00F6080A" w:rsidRPr="00DD00F2" w:rsidRDefault="00F6080A" w:rsidP="00FA2A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1005" w:type="pct"/>
            <w:gridSpan w:val="3"/>
            <w:shd w:val="clear" w:color="auto" w:fill="auto"/>
          </w:tcPr>
          <w:p w:rsidR="00F6080A" w:rsidRPr="00963006" w:rsidRDefault="00F6080A" w:rsidP="00FA2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:rsidR="00F6080A" w:rsidRDefault="00F6080A" w:rsidP="00F6080A"/>
    <w:p w:rsidR="00F6080A" w:rsidRDefault="00F6080A" w:rsidP="00F6080A"/>
    <w:tbl>
      <w:tblPr>
        <w:tblpPr w:leftFromText="141" w:rightFromText="141" w:vertAnchor="text" w:horzAnchor="margin" w:tblpXSpec="center" w:tblpY="-69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92"/>
      </w:tblGrid>
      <w:tr w:rsidR="00F6080A" w:rsidRPr="007679F4" w:rsidTr="00FA2AC6">
        <w:trPr>
          <w:trHeight w:val="506"/>
        </w:trPr>
        <w:tc>
          <w:tcPr>
            <w:tcW w:w="10092" w:type="dxa"/>
            <w:shd w:val="clear" w:color="auto" w:fill="DBE5F1" w:themeFill="accent1" w:themeFillTint="33"/>
          </w:tcPr>
          <w:p w:rsidR="00F6080A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>GRIGLIA DI MISURAZIONE PROVA SCRITTA</w:t>
            </w:r>
          </w:p>
          <w:p w:rsidR="00F6080A" w:rsidRPr="007679F4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Scuola primaria-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cl.IV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V</w:t>
            </w:r>
          </w:p>
        </w:tc>
      </w:tr>
    </w:tbl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33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7"/>
      </w:tblGrid>
      <w:tr w:rsidR="00F6080A" w:rsidRPr="007679F4" w:rsidTr="00FA2AC6">
        <w:trPr>
          <w:trHeight w:val="549"/>
        </w:trPr>
        <w:tc>
          <w:tcPr>
            <w:tcW w:w="10107" w:type="dxa"/>
            <w:shd w:val="clear" w:color="auto" w:fill="auto"/>
          </w:tcPr>
          <w:p w:rsidR="00F6080A" w:rsidRPr="007679F4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>LINGUA STRANIERA INGLESE</w:t>
            </w:r>
          </w:p>
        </w:tc>
      </w:tr>
    </w:tbl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23"/>
        <w:tblW w:w="527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6"/>
      </w:tblGrid>
      <w:tr w:rsidR="00F6080A" w:rsidRPr="00E34AAB" w:rsidTr="00FA2AC6">
        <w:trPr>
          <w:trHeight w:val="1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AAB">
              <w:rPr>
                <w:rFonts w:ascii="Times New Roman" w:hAnsi="Times New Roman"/>
                <w:b/>
                <w:i/>
                <w:sz w:val="24"/>
                <w:szCs w:val="24"/>
              </w:rPr>
              <w:t>Tipologia della Prova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6080A" w:rsidRPr="00E34AAB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Pr="00B04A23">
              <w:rPr>
                <w:rFonts w:ascii="Times New Roman" w:hAnsi="Times New Roman"/>
                <w:b/>
                <w:sz w:val="24"/>
                <w:szCs w:val="24"/>
              </w:rPr>
              <w:t xml:space="preserve">QUESTIONARIO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□ </w:t>
            </w:r>
            <w:r w:rsidRPr="00B04A23">
              <w:rPr>
                <w:rFonts w:ascii="Times New Roman" w:hAnsi="Times New Roman"/>
                <w:b/>
                <w:sz w:val="24"/>
                <w:szCs w:val="24"/>
              </w:rPr>
              <w:t xml:space="preserve">RIASSUNTO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□ </w:t>
            </w:r>
            <w:r w:rsidRPr="00B04A23">
              <w:rPr>
                <w:rFonts w:ascii="Times New Roman" w:hAnsi="Times New Roman"/>
                <w:b/>
                <w:sz w:val="24"/>
                <w:szCs w:val="24"/>
              </w:rPr>
              <w:t>LETTERA SU TRACCIA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□ </w:t>
            </w:r>
            <w:r w:rsidRPr="00B04A23">
              <w:rPr>
                <w:rFonts w:ascii="Times New Roman" w:hAnsi="Times New Roman"/>
                <w:b/>
                <w:sz w:val="24"/>
                <w:szCs w:val="24"/>
              </w:rPr>
              <w:t>OPEN DIALOGUES</w:t>
            </w:r>
          </w:p>
        </w:tc>
      </w:tr>
    </w:tbl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tbl>
      <w:tblPr>
        <w:tblW w:w="513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7260"/>
        <w:gridCol w:w="752"/>
        <w:gridCol w:w="752"/>
        <w:gridCol w:w="752"/>
        <w:gridCol w:w="752"/>
        <w:gridCol w:w="758"/>
      </w:tblGrid>
      <w:tr w:rsidR="00F6080A" w:rsidRPr="00E34AAB" w:rsidTr="00FA2AC6">
        <w:trPr>
          <w:trHeight w:val="165"/>
        </w:trPr>
        <w:tc>
          <w:tcPr>
            <w:tcW w:w="12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080A" w:rsidRPr="00E34AAB" w:rsidRDefault="00F6080A" w:rsidP="00FA2AC6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MACRO </w:t>
            </w:r>
            <w:r w:rsidRPr="00E34AAB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45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080A" w:rsidRPr="00E34AAB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34AAB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LIVELLO</w:t>
            </w:r>
          </w:p>
        </w:tc>
      </w:tr>
      <w:tr w:rsidR="00F6080A" w:rsidRPr="00E34AAB" w:rsidTr="00FA2AC6">
        <w:trPr>
          <w:trHeight w:val="165"/>
        </w:trPr>
        <w:tc>
          <w:tcPr>
            <w:tcW w:w="12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F6080A" w:rsidRPr="00E34AAB" w:rsidTr="00FA2AC6">
        <w:trPr>
          <w:trHeight w:val="240"/>
        </w:trPr>
        <w:tc>
          <w:tcPr>
            <w:tcW w:w="1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080A" w:rsidRPr="00DD00F2" w:rsidRDefault="00F6080A" w:rsidP="00FA2A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ASPETTI CONTENUTISTICI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Pertinenza al testo o traccia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F6080A" w:rsidRPr="00E34AAB" w:rsidTr="00FA2AC6">
        <w:trPr>
          <w:trHeight w:val="237"/>
        </w:trPr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Completezza delle informazioni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F6080A" w:rsidRPr="00E34AAB" w:rsidTr="00FA2AC6">
        <w:trPr>
          <w:trHeight w:val="240"/>
        </w:trPr>
        <w:tc>
          <w:tcPr>
            <w:tcW w:w="1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080A" w:rsidRPr="00DD00F2" w:rsidRDefault="00F6080A" w:rsidP="00FA2A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ASPETTI FORMALI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1C36C8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Correttezza ortografica*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2.00</w:t>
            </w:r>
          </w:p>
        </w:tc>
      </w:tr>
      <w:tr w:rsidR="00F6080A" w:rsidRPr="00E34AAB" w:rsidTr="00FA2AC6">
        <w:trPr>
          <w:trHeight w:val="240"/>
        </w:trPr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Proprietà lessicale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DD00F2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F2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F6080A" w:rsidRPr="00E34AAB" w:rsidTr="00FA2AC6">
        <w:trPr>
          <w:trHeight w:val="240"/>
        </w:trPr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DD00F2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1C36C8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Uso delle strutture grammaticali e delle funzioni linguistiche*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1.50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1.75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1C36C8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36C8">
              <w:rPr>
                <w:rFonts w:ascii="Times New Roman" w:hAnsi="Times New Roman"/>
                <w:b/>
                <w:sz w:val="20"/>
                <w:szCs w:val="20"/>
              </w:rPr>
              <w:t>2.00</w:t>
            </w:r>
          </w:p>
        </w:tc>
      </w:tr>
    </w:tbl>
    <w:p w:rsidR="00F6080A" w:rsidRPr="001C36C8" w:rsidRDefault="00F6080A" w:rsidP="00F6080A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1C36C8">
        <w:rPr>
          <w:rFonts w:ascii="Times New Roman" w:hAnsi="Times New Roman"/>
          <w:b/>
          <w:sz w:val="16"/>
          <w:szCs w:val="16"/>
        </w:rPr>
        <w:t>*Per gli alunni con DSA ( L. 170/2010) questi indicatori non vengono considerati. . il punteggio ottenuto, quindi , NON è in decimi (il totale è 6) e  va trasformato con la seguente operazione:</w:t>
      </w:r>
    </w:p>
    <w:p w:rsidR="00F6080A" w:rsidRPr="001C36C8" w:rsidRDefault="00F6080A" w:rsidP="00F6080A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1C36C8">
        <w:rPr>
          <w:rFonts w:ascii="Times New Roman" w:hAnsi="Times New Roman"/>
          <w:b/>
          <w:sz w:val="16"/>
          <w:szCs w:val="16"/>
        </w:rPr>
        <w:t>punteggio ottenuto diviso 6 e moltiplicato 10</w:t>
      </w:r>
    </w:p>
    <w:p w:rsidR="00F6080A" w:rsidRPr="001C36C8" w:rsidRDefault="00F6080A" w:rsidP="00F6080A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F6080A" w:rsidRPr="0041067B" w:rsidRDefault="00F6080A" w:rsidP="00F6080A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7"/>
        <w:gridCol w:w="2419"/>
      </w:tblGrid>
      <w:tr w:rsidR="00F6080A" w:rsidRPr="005F2AEC" w:rsidTr="00FA2AC6">
        <w:trPr>
          <w:trHeight w:val="378"/>
        </w:trPr>
        <w:tc>
          <w:tcPr>
            <w:tcW w:w="12227" w:type="dxa"/>
          </w:tcPr>
          <w:p w:rsidR="00F6080A" w:rsidRPr="005F2AEC" w:rsidRDefault="00F6080A" w:rsidP="00FA2A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2419" w:type="dxa"/>
          </w:tcPr>
          <w:p w:rsidR="00F6080A" w:rsidRPr="005F2AEC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F6080A" w:rsidRPr="005F2AEC" w:rsidTr="00FA2AC6">
        <w:trPr>
          <w:trHeight w:val="643"/>
        </w:trPr>
        <w:tc>
          <w:tcPr>
            <w:tcW w:w="12227" w:type="dxa"/>
          </w:tcPr>
          <w:p w:rsidR="00F6080A" w:rsidRDefault="00F6080A" w:rsidP="00FA2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:rsidR="00F6080A" w:rsidRPr="00DD00F2" w:rsidRDefault="00F6080A" w:rsidP="00FA2A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2419" w:type="dxa"/>
          </w:tcPr>
          <w:p w:rsidR="00F6080A" w:rsidRPr="005F2AEC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F6080A" w:rsidRPr="007679F4" w:rsidTr="00FA2AC6">
        <w:tc>
          <w:tcPr>
            <w:tcW w:w="9628" w:type="dxa"/>
            <w:shd w:val="clear" w:color="auto" w:fill="B8CCE4" w:themeFill="accent1" w:themeFillTint="66"/>
          </w:tcPr>
          <w:p w:rsidR="00F6080A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>GRIGLIA DI MISURAZIONE PROVA SCRITTA</w:t>
            </w:r>
          </w:p>
          <w:p w:rsidR="00F6080A" w:rsidRPr="007679F4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Scuola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primaria-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cl.IV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V</w:t>
            </w:r>
          </w:p>
        </w:tc>
      </w:tr>
    </w:tbl>
    <w:p w:rsidR="00F6080A" w:rsidRDefault="00F6080A" w:rsidP="00F6080A"/>
    <w:p w:rsidR="00F6080A" w:rsidRDefault="00F6080A" w:rsidP="00F6080A"/>
    <w:p w:rsidR="00F6080A" w:rsidRDefault="00F6080A" w:rsidP="00F6080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6080A" w:rsidTr="00FA2AC6">
        <w:trPr>
          <w:jc w:val="center"/>
        </w:trPr>
        <w:tc>
          <w:tcPr>
            <w:tcW w:w="9628" w:type="dxa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F2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  <w:p w:rsidR="00F6080A" w:rsidRDefault="00F6080A" w:rsidP="00FA2AC6"/>
        </w:tc>
      </w:tr>
    </w:tbl>
    <w:p w:rsidR="00F6080A" w:rsidRDefault="00F6080A" w:rsidP="00F6080A"/>
    <w:tbl>
      <w:tblPr>
        <w:tblStyle w:val="Grigliatabella"/>
        <w:tblW w:w="14238" w:type="dxa"/>
        <w:tblLook w:val="04A0" w:firstRow="1" w:lastRow="0" w:firstColumn="1" w:lastColumn="0" w:noHBand="0" w:noVBand="1"/>
      </w:tblPr>
      <w:tblGrid>
        <w:gridCol w:w="3680"/>
        <w:gridCol w:w="7553"/>
        <w:gridCol w:w="601"/>
        <w:gridCol w:w="601"/>
        <w:gridCol w:w="601"/>
        <w:gridCol w:w="601"/>
        <w:gridCol w:w="601"/>
      </w:tblGrid>
      <w:tr w:rsidR="00F6080A" w:rsidTr="00FA2AC6">
        <w:trPr>
          <w:trHeight w:val="437"/>
        </w:trPr>
        <w:tc>
          <w:tcPr>
            <w:tcW w:w="3481" w:type="dxa"/>
            <w:vMerge w:val="restart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MACRO INDICATORI</w:t>
            </w:r>
          </w:p>
        </w:tc>
        <w:tc>
          <w:tcPr>
            <w:tcW w:w="7752" w:type="dxa"/>
            <w:vMerge w:val="restart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0" w:type="auto"/>
            <w:gridSpan w:val="5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LIVELLO</w:t>
            </w:r>
          </w:p>
        </w:tc>
      </w:tr>
      <w:tr w:rsidR="00F6080A" w:rsidTr="00FA2AC6">
        <w:trPr>
          <w:trHeight w:val="428"/>
        </w:trPr>
        <w:tc>
          <w:tcPr>
            <w:tcW w:w="3481" w:type="dxa"/>
            <w:vMerge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2" w:type="dxa"/>
            <w:vMerge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0" w:type="auto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B</w:t>
            </w:r>
            <w:r w:rsidRPr="003A18F2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B</w:t>
            </w:r>
            <w:r w:rsidRPr="003A18F2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F6080A" w:rsidTr="00FA2AC6">
        <w:trPr>
          <w:trHeight w:val="584"/>
        </w:trPr>
        <w:tc>
          <w:tcPr>
            <w:tcW w:w="3481" w:type="dxa"/>
            <w:vMerge w:val="restart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3A18F2">
              <w:rPr>
                <w:rFonts w:ascii="Times New Roman" w:hAnsi="Times New Roman" w:cs="Times New Roman"/>
              </w:rPr>
              <w:t>Conoscenza</w:t>
            </w:r>
          </w:p>
        </w:tc>
        <w:tc>
          <w:tcPr>
            <w:tcW w:w="7752" w:type="dxa"/>
            <w:vAlign w:val="center"/>
          </w:tcPr>
          <w:p w:rsidR="00F6080A" w:rsidRPr="003A18F2" w:rsidRDefault="00F6080A" w:rsidP="00FA2AC6">
            <w:pPr>
              <w:rPr>
                <w:rFonts w:ascii="Times New Roman" w:hAnsi="Times New Roman" w:cs="Times New Roman"/>
              </w:rPr>
            </w:pPr>
            <w:r w:rsidRPr="003A18F2">
              <w:rPr>
                <w:rFonts w:ascii="Times New Roman" w:hAnsi="Times New Roman" w:cs="Times New Roman"/>
              </w:rPr>
              <w:t>Comprensione e interpretazione del testo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2.00</w:t>
            </w:r>
          </w:p>
        </w:tc>
      </w:tr>
      <w:tr w:rsidR="00F6080A" w:rsidTr="00FA2AC6">
        <w:trPr>
          <w:trHeight w:val="592"/>
        </w:trPr>
        <w:tc>
          <w:tcPr>
            <w:tcW w:w="3481" w:type="dxa"/>
            <w:vMerge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2" w:type="dxa"/>
            <w:vAlign w:val="center"/>
          </w:tcPr>
          <w:p w:rsidR="00F6080A" w:rsidRPr="003A18F2" w:rsidRDefault="00F6080A" w:rsidP="00FA2AC6">
            <w:pPr>
              <w:rPr>
                <w:rFonts w:ascii="Times New Roman" w:hAnsi="Times New Roman" w:cs="Times New Roman"/>
              </w:rPr>
            </w:pPr>
            <w:r w:rsidRPr="003A18F2">
              <w:rPr>
                <w:rFonts w:ascii="Times New Roman" w:hAnsi="Times New Roman" w:cs="Times New Roman"/>
              </w:rPr>
              <w:t>Analisi e scelta delle procedure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2.00</w:t>
            </w:r>
          </w:p>
        </w:tc>
      </w:tr>
      <w:tr w:rsidR="00F6080A" w:rsidTr="00FA2AC6">
        <w:trPr>
          <w:trHeight w:val="571"/>
        </w:trPr>
        <w:tc>
          <w:tcPr>
            <w:tcW w:w="3481" w:type="dxa"/>
            <w:vMerge w:val="restart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3A18F2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7752" w:type="dxa"/>
            <w:vAlign w:val="center"/>
          </w:tcPr>
          <w:p w:rsidR="00F6080A" w:rsidRPr="003A18F2" w:rsidRDefault="00F6080A" w:rsidP="00FA2AC6">
            <w:pPr>
              <w:rPr>
                <w:rFonts w:ascii="Times New Roman" w:hAnsi="Times New Roman" w:cs="Times New Roman"/>
              </w:rPr>
            </w:pPr>
            <w:r w:rsidRPr="003A18F2">
              <w:rPr>
                <w:rFonts w:ascii="Times New Roman" w:hAnsi="Times New Roman" w:cs="Times New Roman"/>
              </w:rPr>
              <w:t>Correttezza delle procedure e coerenza dei risultati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2.00</w:t>
            </w:r>
          </w:p>
        </w:tc>
      </w:tr>
      <w:tr w:rsidR="00F6080A" w:rsidTr="00FA2AC6">
        <w:trPr>
          <w:trHeight w:val="579"/>
        </w:trPr>
        <w:tc>
          <w:tcPr>
            <w:tcW w:w="3481" w:type="dxa"/>
            <w:vMerge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2" w:type="dxa"/>
            <w:vAlign w:val="center"/>
          </w:tcPr>
          <w:p w:rsidR="00F6080A" w:rsidRPr="003A18F2" w:rsidRDefault="00F6080A" w:rsidP="00FA2AC6">
            <w:pPr>
              <w:rPr>
                <w:rFonts w:ascii="Times New Roman" w:hAnsi="Times New Roman" w:cs="Times New Roman"/>
              </w:rPr>
            </w:pPr>
            <w:r w:rsidRPr="003A18F2">
              <w:rPr>
                <w:rFonts w:ascii="Times New Roman" w:hAnsi="Times New Roman" w:cs="Times New Roman"/>
              </w:rPr>
              <w:t>Uso degli strumenti (righello, goniometro, calcolatrice...)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0" w:type="auto"/>
            <w:vAlign w:val="center"/>
          </w:tcPr>
          <w:p w:rsidR="00F6080A" w:rsidRPr="00512756" w:rsidRDefault="00F6080A" w:rsidP="00FA2AC6">
            <w:pPr>
              <w:jc w:val="center"/>
              <w:rPr>
                <w:rFonts w:ascii="Times New Roman" w:hAnsi="Times New Roman" w:cs="Times New Roman"/>
              </w:rPr>
            </w:pPr>
            <w:r w:rsidRPr="00512756">
              <w:rPr>
                <w:rFonts w:ascii="Times New Roman" w:hAnsi="Times New Roman" w:cs="Times New Roman"/>
              </w:rPr>
              <w:t>2.00</w:t>
            </w:r>
          </w:p>
        </w:tc>
      </w:tr>
      <w:tr w:rsidR="00F6080A" w:rsidTr="00FA2AC6">
        <w:trPr>
          <w:trHeight w:val="751"/>
        </w:trPr>
        <w:tc>
          <w:tcPr>
            <w:tcW w:w="3481" w:type="dxa"/>
            <w:vAlign w:val="center"/>
          </w:tcPr>
          <w:p w:rsidR="00F6080A" w:rsidRPr="003C430D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30D">
              <w:rPr>
                <w:rFonts w:ascii="Times New Roman" w:hAnsi="Times New Roman" w:cs="Times New Roman"/>
                <w:b/>
              </w:rPr>
              <w:t>Uso del linguaggio</w:t>
            </w:r>
          </w:p>
        </w:tc>
        <w:tc>
          <w:tcPr>
            <w:tcW w:w="7752" w:type="dxa"/>
            <w:vAlign w:val="center"/>
          </w:tcPr>
          <w:p w:rsidR="00F6080A" w:rsidRPr="003C430D" w:rsidRDefault="00F6080A" w:rsidP="00FA2AC6">
            <w:pPr>
              <w:rPr>
                <w:rFonts w:ascii="Times New Roman" w:hAnsi="Times New Roman" w:cs="Times New Roman"/>
                <w:b/>
              </w:rPr>
            </w:pPr>
            <w:r w:rsidRPr="003C430D">
              <w:rPr>
                <w:rFonts w:ascii="Times New Roman" w:hAnsi="Times New Roman" w:cs="Times New Roman"/>
                <w:b/>
              </w:rPr>
              <w:t>Utilizzo e interpretazione dei simboli del linguaggio matematico*</w:t>
            </w:r>
          </w:p>
        </w:tc>
        <w:tc>
          <w:tcPr>
            <w:tcW w:w="0" w:type="auto"/>
            <w:vAlign w:val="center"/>
          </w:tcPr>
          <w:p w:rsidR="00F6080A" w:rsidRPr="003C430D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30D">
              <w:rPr>
                <w:rFonts w:ascii="Times New Roman" w:hAnsi="Times New Roman" w:cs="Times New Roman"/>
                <w:b/>
              </w:rPr>
              <w:t>1.00</w:t>
            </w:r>
          </w:p>
        </w:tc>
        <w:tc>
          <w:tcPr>
            <w:tcW w:w="0" w:type="auto"/>
            <w:vAlign w:val="center"/>
          </w:tcPr>
          <w:p w:rsidR="00F6080A" w:rsidRPr="003C430D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30D">
              <w:rPr>
                <w:rFonts w:ascii="Times New Roman" w:hAnsi="Times New Roman" w:cs="Times New Roman"/>
                <w:b/>
              </w:rPr>
              <w:t>1.25</w:t>
            </w:r>
          </w:p>
        </w:tc>
        <w:tc>
          <w:tcPr>
            <w:tcW w:w="0" w:type="auto"/>
            <w:vAlign w:val="center"/>
          </w:tcPr>
          <w:p w:rsidR="00F6080A" w:rsidRPr="003C430D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30D">
              <w:rPr>
                <w:rFonts w:ascii="Times New Roman" w:hAnsi="Times New Roman" w:cs="Times New Roman"/>
                <w:b/>
              </w:rPr>
              <w:t>1.50</w:t>
            </w:r>
          </w:p>
        </w:tc>
        <w:tc>
          <w:tcPr>
            <w:tcW w:w="0" w:type="auto"/>
            <w:vAlign w:val="center"/>
          </w:tcPr>
          <w:p w:rsidR="00F6080A" w:rsidRPr="003C430D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30D">
              <w:rPr>
                <w:rFonts w:ascii="Times New Roman" w:hAnsi="Times New Roman" w:cs="Times New Roman"/>
                <w:b/>
              </w:rPr>
              <w:t>1.75</w:t>
            </w:r>
          </w:p>
        </w:tc>
        <w:tc>
          <w:tcPr>
            <w:tcW w:w="0" w:type="auto"/>
            <w:vAlign w:val="center"/>
          </w:tcPr>
          <w:p w:rsidR="00F6080A" w:rsidRPr="003C430D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30D">
              <w:rPr>
                <w:rFonts w:ascii="Times New Roman" w:hAnsi="Times New Roman" w:cs="Times New Roman"/>
                <w:b/>
              </w:rPr>
              <w:t>2.00</w:t>
            </w:r>
          </w:p>
        </w:tc>
      </w:tr>
      <w:tr w:rsidR="00F6080A" w:rsidTr="00FA2AC6">
        <w:trPr>
          <w:trHeight w:val="689"/>
        </w:trPr>
        <w:tc>
          <w:tcPr>
            <w:tcW w:w="0" w:type="auto"/>
            <w:gridSpan w:val="7"/>
          </w:tcPr>
          <w:p w:rsidR="00F6080A" w:rsidRPr="003C430D" w:rsidRDefault="00F6080A" w:rsidP="00FA2AC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30D">
              <w:rPr>
                <w:rFonts w:ascii="Times New Roman" w:hAnsi="Times New Roman"/>
                <w:b/>
                <w:sz w:val="24"/>
                <w:szCs w:val="24"/>
              </w:rPr>
              <w:t>*Per gli alunni con DSA ( L. 170/2010) questi indicatori non vengono considerati. 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3C430D">
              <w:rPr>
                <w:rFonts w:ascii="Times New Roman" w:hAnsi="Times New Roman"/>
                <w:b/>
                <w:sz w:val="24"/>
                <w:szCs w:val="24"/>
              </w:rPr>
              <w:t xml:space="preserve">l punteggio ottenuto, quindi , NON è in decimi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(il totale è 8</w:t>
            </w:r>
            <w:r w:rsidRPr="003C430D">
              <w:rPr>
                <w:rFonts w:ascii="Times New Roman" w:hAnsi="Times New Roman"/>
                <w:b/>
                <w:sz w:val="24"/>
                <w:szCs w:val="24"/>
              </w:rPr>
              <w:t>) e  va trasformato con la seguente operazione:</w:t>
            </w:r>
          </w:p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punteggio ottenuto diviso 8</w:t>
            </w:r>
            <w:r w:rsidRPr="003C430D">
              <w:rPr>
                <w:rFonts w:ascii="Times New Roman" w:hAnsi="Times New Roman"/>
                <w:b/>
                <w:sz w:val="24"/>
                <w:szCs w:val="24"/>
              </w:rPr>
              <w:t xml:space="preserve"> e moltiplicato 10</w:t>
            </w:r>
          </w:p>
        </w:tc>
      </w:tr>
      <w:tr w:rsidR="00F6080A" w:rsidTr="00FA2AC6">
        <w:trPr>
          <w:trHeight w:val="689"/>
        </w:trPr>
        <w:tc>
          <w:tcPr>
            <w:tcW w:w="0" w:type="auto"/>
            <w:gridSpan w:val="2"/>
          </w:tcPr>
          <w:p w:rsidR="00F6080A" w:rsidRPr="005F2AEC" w:rsidRDefault="00F6080A" w:rsidP="00FA2AC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0" w:type="auto"/>
            <w:gridSpan w:val="5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_____ /10</w:t>
            </w:r>
          </w:p>
        </w:tc>
      </w:tr>
      <w:tr w:rsidR="00F6080A" w:rsidTr="00FA2AC6">
        <w:trPr>
          <w:trHeight w:val="855"/>
        </w:trPr>
        <w:tc>
          <w:tcPr>
            <w:tcW w:w="0" w:type="auto"/>
            <w:gridSpan w:val="2"/>
          </w:tcPr>
          <w:p w:rsidR="00F6080A" w:rsidRDefault="00F6080A" w:rsidP="00FA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:rsidR="00F6080A" w:rsidRDefault="00F6080A" w:rsidP="00FA2A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  <w:p w:rsidR="00F6080A" w:rsidRPr="00CC568A" w:rsidRDefault="00F6080A" w:rsidP="00FA2AC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6080A" w:rsidRPr="003A18F2" w:rsidRDefault="00F6080A" w:rsidP="00FA2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8F2">
              <w:rPr>
                <w:rFonts w:ascii="Times New Roman" w:hAnsi="Times New Roman" w:cs="Times New Roman"/>
                <w:b/>
              </w:rPr>
              <w:t>_____ /10</w:t>
            </w:r>
          </w:p>
        </w:tc>
      </w:tr>
    </w:tbl>
    <w:p w:rsidR="00F6080A" w:rsidRDefault="00F6080A" w:rsidP="00F6080A">
      <w:pPr>
        <w:rPr>
          <w:rFonts w:ascii="Times New Roman" w:hAnsi="Times New Roman" w:cs="Times New Roman"/>
        </w:rPr>
      </w:pPr>
    </w:p>
    <w:p w:rsidR="00F6080A" w:rsidRDefault="00F6080A" w:rsidP="00F6080A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69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92"/>
      </w:tblGrid>
      <w:tr w:rsidR="00F6080A" w:rsidRPr="007679F4" w:rsidTr="00FA2AC6">
        <w:trPr>
          <w:trHeight w:val="506"/>
        </w:trPr>
        <w:tc>
          <w:tcPr>
            <w:tcW w:w="10092" w:type="dxa"/>
            <w:shd w:val="clear" w:color="auto" w:fill="DBE5F1" w:themeFill="accent1" w:themeFillTint="33"/>
          </w:tcPr>
          <w:p w:rsidR="00F6080A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>GRIGLIA DI MISURAZIONE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DELLA</w:t>
            </w:r>
            <w:r w:rsidRPr="007679F4">
              <w:rPr>
                <w:rFonts w:ascii="Times New Roman" w:hAnsi="Times New Roman"/>
                <w:b/>
                <w:sz w:val="24"/>
                <w:szCs w:val="24"/>
              </w:rPr>
              <w:t xml:space="preserve"> PRO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DUZIONE ORALE</w:t>
            </w:r>
          </w:p>
          <w:p w:rsidR="00F6080A" w:rsidRPr="007679F4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Scuola primaria-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cl.IV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V</w:t>
            </w:r>
          </w:p>
        </w:tc>
      </w:tr>
    </w:tbl>
    <w:p w:rsidR="00F6080A" w:rsidRDefault="00F6080A" w:rsidP="00F6080A"/>
    <w:p w:rsidR="00F6080A" w:rsidRDefault="00F6080A" w:rsidP="00F6080A"/>
    <w:tbl>
      <w:tblPr>
        <w:tblW w:w="145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8562"/>
        <w:gridCol w:w="566"/>
        <w:gridCol w:w="566"/>
        <w:gridCol w:w="566"/>
        <w:gridCol w:w="566"/>
        <w:gridCol w:w="566"/>
      </w:tblGrid>
      <w:tr w:rsidR="00F6080A" w:rsidRPr="00E34AAB" w:rsidTr="00FA2AC6">
        <w:trPr>
          <w:trHeight w:val="2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080A" w:rsidRPr="00E34AAB" w:rsidRDefault="00F6080A" w:rsidP="00FA2AC6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MACRO </w:t>
            </w:r>
            <w:r w:rsidRPr="00E34AAB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080A" w:rsidRPr="00E34AAB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34AAB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LIVELLI</w:t>
            </w:r>
          </w:p>
        </w:tc>
      </w:tr>
      <w:tr w:rsidR="00F6080A" w:rsidRPr="00E34AAB" w:rsidTr="00FA2AC6">
        <w:trPr>
          <w:trHeight w:val="2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F6080A" w:rsidRPr="00EE0FBF" w:rsidTr="00FA2AC6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80A" w:rsidRPr="00EE0FBF" w:rsidRDefault="00F6080A" w:rsidP="00FA2A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ASPETTI CONTENUTISTICI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Conoscenza degli argomenti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F6080A" w:rsidRPr="00EE0FBF" w:rsidTr="00FA2AC6">
        <w:trPr>
          <w:trHeight w:val="29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Capacità di rielaborazione personale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F6080A" w:rsidRPr="00EE0FBF" w:rsidTr="00FA2AC6">
        <w:trPr>
          <w:trHeight w:val="29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Capacità di operare collegamenti tra le discipline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F6080A" w:rsidRPr="00EE0FBF" w:rsidTr="00FA2AC6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80A" w:rsidRPr="00EE0FBF" w:rsidRDefault="00F6080A" w:rsidP="00FA2A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ASPETTI FORMALI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 xml:space="preserve">Esposizione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F6080A" w:rsidRPr="00EE0FBF" w:rsidTr="00FA2AC6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Sviluppo delle argomentazioni anche con strumenti informatici e/o grafici e/o musicali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A" w:rsidRPr="00EE0FBF" w:rsidRDefault="00F6080A" w:rsidP="00FA2AC6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F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</w:tbl>
    <w:p w:rsidR="00F6080A" w:rsidRDefault="00F6080A" w:rsidP="00F6080A"/>
    <w:tbl>
      <w:tblPr>
        <w:tblW w:w="14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2"/>
        <w:gridCol w:w="2415"/>
      </w:tblGrid>
      <w:tr w:rsidR="00F6080A" w:rsidRPr="005F2AEC" w:rsidTr="00FA2AC6">
        <w:trPr>
          <w:trHeight w:val="661"/>
        </w:trPr>
        <w:tc>
          <w:tcPr>
            <w:tcW w:w="12202" w:type="dxa"/>
          </w:tcPr>
          <w:p w:rsidR="00F6080A" w:rsidRPr="005F2AEC" w:rsidRDefault="00F6080A" w:rsidP="00FA2A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senza arrotondamento </w:t>
            </w:r>
          </w:p>
        </w:tc>
        <w:tc>
          <w:tcPr>
            <w:tcW w:w="2415" w:type="dxa"/>
          </w:tcPr>
          <w:p w:rsidR="00F6080A" w:rsidRPr="005F2AEC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  <w:tr w:rsidR="00F6080A" w:rsidRPr="005F2AEC" w:rsidTr="00FA2AC6">
        <w:trPr>
          <w:trHeight w:val="753"/>
        </w:trPr>
        <w:tc>
          <w:tcPr>
            <w:tcW w:w="12202" w:type="dxa"/>
          </w:tcPr>
          <w:p w:rsidR="00F6080A" w:rsidRDefault="00F6080A" w:rsidP="00FA2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Valutazione totale (in decimi)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 arrotondamento</w:t>
            </w:r>
          </w:p>
          <w:p w:rsidR="00F6080A" w:rsidRPr="00315276" w:rsidRDefault="00F6080A" w:rsidP="00FA2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DD00F2">
              <w:rPr>
                <w:rFonts w:ascii="Times New Roman" w:hAnsi="Times New Roman"/>
                <w:sz w:val="16"/>
                <w:szCs w:val="16"/>
              </w:rPr>
              <w:t>revista per eccesso se la frazione decimale è uguale o superiore a 0.50</w:t>
            </w:r>
          </w:p>
        </w:tc>
        <w:tc>
          <w:tcPr>
            <w:tcW w:w="2415" w:type="dxa"/>
          </w:tcPr>
          <w:p w:rsidR="00F6080A" w:rsidRPr="005F2AEC" w:rsidRDefault="00F6080A" w:rsidP="00FA2A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AEC">
              <w:rPr>
                <w:rFonts w:ascii="Times New Roman" w:hAnsi="Times New Roman"/>
                <w:b/>
                <w:sz w:val="24"/>
                <w:szCs w:val="24"/>
              </w:rPr>
              <w:t>____/10</w:t>
            </w:r>
          </w:p>
        </w:tc>
      </w:tr>
    </w:tbl>
    <w:p w:rsidR="00F6080A" w:rsidRDefault="00F6080A" w:rsidP="00F6080A"/>
    <w:p w:rsidR="00914D9A" w:rsidRDefault="00914D9A">
      <w:bookmarkStart w:id="0" w:name="_GoBack"/>
      <w:bookmarkEnd w:id="0"/>
    </w:p>
    <w:sectPr w:rsidR="00914D9A" w:rsidSect="008A36ED">
      <w:footerReference w:type="default" r:id="rId5"/>
      <w:pgSz w:w="16838" w:h="11906" w:orient="landscape"/>
      <w:pgMar w:top="1134" w:right="1417" w:bottom="1134" w:left="1134" w:header="708" w:footer="708" w:gutter="0"/>
      <w:pgBorders w:offsetFrom="page">
        <w:top w:val="dotDotDash" w:sz="8" w:space="24" w:color="4F81BD" w:themeColor="accent1"/>
        <w:left w:val="dotDotDash" w:sz="8" w:space="24" w:color="4F81BD" w:themeColor="accent1"/>
        <w:bottom w:val="dotDotDash" w:sz="8" w:space="24" w:color="4F81BD" w:themeColor="accent1"/>
        <w:right w:val="dotDotDash" w:sz="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853481"/>
      <w:docPartObj>
        <w:docPartGallery w:val="Page Numbers (Bottom of Page)"/>
        <w:docPartUnique/>
      </w:docPartObj>
    </w:sdtPr>
    <w:sdtEndPr/>
    <w:sdtContent>
      <w:p w:rsidR="00992332" w:rsidRDefault="00F608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92332" w:rsidRDefault="00F6080A" w:rsidP="00CE70A8">
    <w:pPr>
      <w:pStyle w:val="Pidipagina"/>
      <w:tabs>
        <w:tab w:val="clear" w:pos="4819"/>
        <w:tab w:val="clear" w:pos="9638"/>
        <w:tab w:val="left" w:pos="268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E3"/>
    <w:rsid w:val="007F5BE3"/>
    <w:rsid w:val="00914D9A"/>
    <w:rsid w:val="00F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80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60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80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60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2017-01-10T10:09:00Z</dcterms:created>
  <dcterms:modified xsi:type="dcterms:W3CDTF">2017-01-10T10:12:00Z</dcterms:modified>
</cp:coreProperties>
</file>